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902" w:rsidRDefault="008D2902" w:rsidP="008D2902">
      <w:r w:rsidRPr="00915549">
        <w:t>Chers parents, chers élèves, chères élèves,</w:t>
      </w:r>
    </w:p>
    <w:p w:rsidR="008D2902" w:rsidRDefault="0060653E" w:rsidP="008D2902">
      <w:r>
        <w:t xml:space="preserve">Les grands de la classe étaient tous et toutes présents  mercredi dernier pour cette drôle de rentrée. En bonne santé et avec une certaine retenue, heureux de se trouver, se </w:t>
      </w:r>
      <w:proofErr w:type="spellStart"/>
      <w:r>
        <w:t>re-trouver</w:t>
      </w:r>
      <w:proofErr w:type="spellEnd"/>
      <w:r w:rsidR="004F1C6C">
        <w:t xml:space="preserve"> dans la cour,</w:t>
      </w:r>
      <w:r w:rsidR="00C7046F">
        <w:t>…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402"/>
        <w:gridCol w:w="2606"/>
        <w:gridCol w:w="3004"/>
      </w:tblGrid>
      <w:tr w:rsidR="0060653E" w:rsidTr="0060653E">
        <w:tc>
          <w:tcPr>
            <w:tcW w:w="9062" w:type="dxa"/>
            <w:gridSpan w:val="3"/>
          </w:tcPr>
          <w:p w:rsidR="0060653E" w:rsidRDefault="0060653E" w:rsidP="008D2902">
            <w:r w:rsidRPr="0060653E">
              <w:rPr>
                <w:noProof/>
                <w:lang w:eastAsia="fr-BE"/>
              </w:rPr>
              <w:drawing>
                <wp:inline distT="0" distB="0" distL="0" distR="0" wp14:anchorId="461ED888" wp14:editId="2865B68C">
                  <wp:extent cx="5600700" cy="2016125"/>
                  <wp:effectExtent l="0" t="0" r="0" b="31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53E" w:rsidTr="0060653E">
        <w:trPr>
          <w:trHeight w:val="3109"/>
        </w:trPr>
        <w:tc>
          <w:tcPr>
            <w:tcW w:w="3020" w:type="dxa"/>
          </w:tcPr>
          <w:p w:rsidR="0060653E" w:rsidRDefault="0060653E" w:rsidP="008D2902">
            <w:r w:rsidRPr="0060653E">
              <w:rPr>
                <w:noProof/>
                <w:lang w:eastAsia="fr-BE"/>
              </w:rPr>
              <w:drawing>
                <wp:inline distT="0" distB="0" distL="0" distR="0" wp14:anchorId="3BBE2F4D" wp14:editId="0A297D56">
                  <wp:extent cx="2438400" cy="2105025"/>
                  <wp:effectExtent l="0" t="0" r="0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42" cy="210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60653E" w:rsidRDefault="0060653E" w:rsidP="008D2902">
            <w:r w:rsidRPr="0060653E">
              <w:rPr>
                <w:noProof/>
                <w:lang w:eastAsia="fr-BE"/>
              </w:rPr>
              <w:drawing>
                <wp:inline distT="0" distB="0" distL="0" distR="0" wp14:anchorId="74B9EFFB" wp14:editId="1C3862AD">
                  <wp:extent cx="1825200" cy="1983600"/>
                  <wp:effectExtent l="0" t="0" r="381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19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60653E" w:rsidRDefault="0060653E" w:rsidP="008D2902">
            <w:r w:rsidRPr="0060653E">
              <w:rPr>
                <w:noProof/>
                <w:lang w:eastAsia="fr-BE"/>
              </w:rPr>
              <w:drawing>
                <wp:inline distT="0" distB="0" distL="0" distR="0" wp14:anchorId="3A2E4F4E" wp14:editId="1DA52F9E">
                  <wp:extent cx="2133600" cy="2228215"/>
                  <wp:effectExtent l="0" t="0" r="0" b="63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92" cy="2228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C6C" w:rsidRDefault="004F1C6C">
      <w:r>
        <w:t xml:space="preserve"> </w:t>
      </w:r>
    </w:p>
    <w:p w:rsidR="00900260" w:rsidRDefault="00C7046F">
      <w:r>
        <w:t xml:space="preserve">… suivant le parcours fléché, </w:t>
      </w:r>
      <w:r w:rsidR="0054143F">
        <w:t xml:space="preserve"> passant par l’</w:t>
      </w:r>
      <w:r>
        <w:t>évier,  gagnant sa place réservée,  tentant</w:t>
      </w:r>
      <w:r w:rsidR="0054143F">
        <w:t xml:space="preserve"> de se comprendre, de redécouvrir le sourire</w:t>
      </w:r>
      <w:r w:rsidR="00C87C89">
        <w:t>, les doutes,</w:t>
      </w:r>
      <w:r w:rsidR="004F1C6C">
        <w:t xml:space="preserve"> les questions,</w:t>
      </w:r>
      <w:r w:rsidR="0054143F">
        <w:t xml:space="preserve"> </w:t>
      </w:r>
      <w:proofErr w:type="gramStart"/>
      <w:r w:rsidR="0054143F">
        <w:t>dissimulé</w:t>
      </w:r>
      <w:r w:rsidR="00C87C89">
        <w:t>s</w:t>
      </w:r>
      <w:proofErr w:type="gramEnd"/>
      <w:r w:rsidR="0054143F">
        <w:t xml:space="preserve"> derrière le</w:t>
      </w:r>
      <w:r>
        <w:t>ur</w:t>
      </w:r>
      <w:r w:rsidR="0054143F">
        <w:t xml:space="preserve"> masque.</w:t>
      </w:r>
    </w:p>
    <w:p w:rsidR="00C87C89" w:rsidRDefault="0054143F">
      <w:r>
        <w:t>On a vécu notre 1</w:t>
      </w:r>
      <w:r w:rsidRPr="0054143F">
        <w:rPr>
          <w:vertAlign w:val="superscript"/>
        </w:rPr>
        <w:t>er</w:t>
      </w:r>
      <w:r w:rsidR="004F1C6C">
        <w:t xml:space="preserve"> cercle de </w:t>
      </w:r>
      <w:proofErr w:type="spellStart"/>
      <w:r w:rsidR="004F1C6C">
        <w:t>déconfinement</w:t>
      </w:r>
      <w:proofErr w:type="spellEnd"/>
      <w:r w:rsidR="004F1C6C">
        <w:t xml:space="preserve"> </w:t>
      </w:r>
      <w:r>
        <w:t xml:space="preserve"> et même chanté, fredonné, murmuré notre joie de vivre</w:t>
      </w:r>
      <w:r w:rsidR="00C87C89">
        <w:t>… autour de quelques pistes de réflexion. Les échanges étaient doux, riches, sensés, délicats…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003"/>
        <w:gridCol w:w="3001"/>
        <w:gridCol w:w="3008"/>
      </w:tblGrid>
      <w:tr w:rsidR="00C87C89" w:rsidTr="00C87C89">
        <w:tc>
          <w:tcPr>
            <w:tcW w:w="3020" w:type="dxa"/>
          </w:tcPr>
          <w:p w:rsidR="00C87C89" w:rsidRDefault="00C87C89" w:rsidP="00C87C89">
            <w:pPr>
              <w:jc w:val="center"/>
            </w:pPr>
            <w:r w:rsidRPr="00C87C89">
              <w:rPr>
                <w:noProof/>
                <w:lang w:eastAsia="fr-BE"/>
              </w:rPr>
              <w:drawing>
                <wp:inline distT="0" distB="0" distL="0" distR="0" wp14:anchorId="1B4B9482" wp14:editId="2387EB3D">
                  <wp:extent cx="1580400" cy="2206800"/>
                  <wp:effectExtent l="0" t="0" r="1270" b="317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400" cy="22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C87C89" w:rsidRDefault="00C87C89">
            <w:r w:rsidRPr="00C87C89">
              <w:rPr>
                <w:noProof/>
                <w:lang w:eastAsia="fr-BE"/>
              </w:rPr>
              <w:drawing>
                <wp:inline distT="0" distB="0" distL="0" distR="0" wp14:anchorId="72E38464" wp14:editId="45A1F987">
                  <wp:extent cx="1562400" cy="2232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C87C89" w:rsidRDefault="00C87C89">
            <w:r w:rsidRPr="00C87C89">
              <w:rPr>
                <w:noProof/>
                <w:lang w:eastAsia="fr-BE"/>
              </w:rPr>
              <w:drawing>
                <wp:inline distT="0" distB="0" distL="0" distR="0" wp14:anchorId="1ADAAB81" wp14:editId="55AD5A4E">
                  <wp:extent cx="1634400" cy="2304000"/>
                  <wp:effectExtent l="0" t="0" r="4445" b="127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82B" w:rsidRDefault="004F1C6C">
      <w:r>
        <w:lastRenderedPageBreak/>
        <w:t>A la fin de cet</w:t>
      </w:r>
      <w:r w:rsidR="0046282B">
        <w:t>te demi-journée, ils ont reçu leur</w:t>
      </w:r>
      <w:r>
        <w:t xml:space="preserve"> </w:t>
      </w:r>
      <w:r w:rsidRPr="00C7046F">
        <w:rPr>
          <w:b/>
          <w:sz w:val="24"/>
          <w:szCs w:val="24"/>
        </w:rPr>
        <w:t xml:space="preserve">carnet de </w:t>
      </w:r>
      <w:proofErr w:type="spellStart"/>
      <w:r w:rsidRPr="00C7046F">
        <w:rPr>
          <w:b/>
          <w:sz w:val="24"/>
          <w:szCs w:val="24"/>
        </w:rPr>
        <w:t>déconfinement</w:t>
      </w:r>
      <w:proofErr w:type="spellEnd"/>
      <w:r w:rsidR="0046282B">
        <w:t>.</w:t>
      </w:r>
    </w:p>
    <w:p w:rsidR="00C401FA" w:rsidRDefault="00C7046F">
      <w:r>
        <w:rPr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ABBF78" wp14:editId="47DD2E9E">
                <wp:simplePos x="0" y="0"/>
                <wp:positionH relativeFrom="page">
                  <wp:posOffset>5534025</wp:posOffset>
                </wp:positionH>
                <wp:positionV relativeFrom="paragraph">
                  <wp:posOffset>617220</wp:posOffset>
                </wp:positionV>
                <wp:extent cx="1503680" cy="1133475"/>
                <wp:effectExtent l="0" t="0" r="2032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46F" w:rsidRPr="00C7046F" w:rsidRDefault="00C7046F" w:rsidP="00C704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7046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OPERATION</w:t>
                            </w:r>
                          </w:p>
                          <w:p w:rsidR="00C7046F" w:rsidRPr="00C7046F" w:rsidRDefault="00C7046F" w:rsidP="00C704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7046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FUN MUR</w:t>
                            </w:r>
                          </w:p>
                          <w:p w:rsidR="00C7046F" w:rsidRPr="00C7046F" w:rsidRDefault="00C7046F" w:rsidP="00C704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7046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P5-P6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BBF7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35.75pt;margin-top:48.6pt;width:118.4pt;height:8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">
                <v:textbox>
                  <w:txbxContent>
                    <w:p w:rsidR="00C7046F" w:rsidRPr="00C7046F" w:rsidRDefault="00C7046F" w:rsidP="00C7046F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C7046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OPERATION</w:t>
                      </w:r>
                    </w:p>
                    <w:p w:rsidR="00C7046F" w:rsidRPr="00C7046F" w:rsidRDefault="00C7046F" w:rsidP="00C7046F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C7046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FUN MUR</w:t>
                      </w:r>
                    </w:p>
                    <w:p w:rsidR="00C7046F" w:rsidRPr="00C7046F" w:rsidRDefault="00C7046F" w:rsidP="00C7046F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C7046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P5-P6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6282B">
        <w:t xml:space="preserve">Ce carnet en pièce jointe dans le courrier de cette semaine pourrait être, par exemple,  une première </w:t>
      </w:r>
      <w:r w:rsidR="0046282B" w:rsidRPr="006C766D">
        <w:rPr>
          <w:b/>
        </w:rPr>
        <w:t xml:space="preserve">brique </w:t>
      </w:r>
      <w:r w:rsidR="00C401FA" w:rsidRPr="006C766D">
        <w:rPr>
          <w:b/>
        </w:rPr>
        <w:t>de contact</w:t>
      </w:r>
      <w:r w:rsidR="00C401FA">
        <w:t xml:space="preserve"> pour </w:t>
      </w:r>
      <w:r w:rsidR="00C401FA" w:rsidRPr="006C766D">
        <w:rPr>
          <w:b/>
        </w:rPr>
        <w:t>reconstruire le mur de notre classe</w:t>
      </w:r>
      <w:r w:rsidR="00C401FA"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888"/>
      </w:tblGrid>
      <w:tr w:rsidR="00C7046F" w:rsidTr="00C7046F">
        <w:tc>
          <w:tcPr>
            <w:tcW w:w="6884" w:type="dxa"/>
          </w:tcPr>
          <w:p w:rsidR="00C7046F" w:rsidRDefault="00C7046F" w:rsidP="00C7046F">
            <w:pPr>
              <w:jc w:val="center"/>
            </w:pPr>
            <w:r w:rsidRPr="00C7046F">
              <w:rPr>
                <w:noProof/>
                <w:lang w:eastAsia="fr-BE"/>
              </w:rPr>
              <w:drawing>
                <wp:inline distT="0" distB="0" distL="0" distR="0" wp14:anchorId="379C8B62" wp14:editId="0B9C11E3">
                  <wp:extent cx="2081213" cy="4229100"/>
                  <wp:effectExtent l="0" t="7302" r="7302" b="7303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86134" cy="423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46F" w:rsidRDefault="00C7046F"/>
    <w:p w:rsidR="00C401FA" w:rsidRDefault="00C401FA">
      <w:r>
        <w:t xml:space="preserve">Il </w:t>
      </w:r>
      <w:r w:rsidR="00C7046F">
        <w:t>pourrai</w:t>
      </w:r>
      <w:r>
        <w:t xml:space="preserve">t se remplir à votre rythme, à votre gré, avec des couleurs, des extensions, de la poésie  et venir </w:t>
      </w:r>
      <w:r w:rsidRPr="006C766D">
        <w:rPr>
          <w:b/>
        </w:rPr>
        <w:t>s’accroche</w:t>
      </w:r>
      <w:r>
        <w:t xml:space="preserve">r un beau matin </w:t>
      </w:r>
      <w:r w:rsidRPr="006C766D">
        <w:rPr>
          <w:b/>
        </w:rPr>
        <w:t>à la grille de notre école</w:t>
      </w:r>
      <w:r>
        <w:t xml:space="preserve">. En haut, en bas, dans une enveloppe, avec un mot, une demande de réponse, d’échange, de partage… </w:t>
      </w:r>
      <w:r w:rsidRPr="006C766D">
        <w:rPr>
          <w:b/>
        </w:rPr>
        <w:t>pour enfin franchir la porte de la classe</w:t>
      </w:r>
      <w:r>
        <w:t> !</w:t>
      </w:r>
    </w:p>
    <w:p w:rsidR="00B91927" w:rsidRDefault="00B91927">
      <w:r>
        <w:t>Opération tous les 24  au mur de la classe … action, réaction !</w:t>
      </w:r>
    </w:p>
    <w:p w:rsidR="00C7046F" w:rsidRDefault="00C7046F">
      <w:pPr>
        <w:rPr>
          <w:b/>
        </w:rPr>
      </w:pPr>
      <w:r w:rsidRPr="00C7046F">
        <w:rPr>
          <w:b/>
        </w:rPr>
        <w:t>Le mercredi 3 juin ?</w:t>
      </w:r>
      <w:r>
        <w:t xml:space="preserve">   Le jeudi 4</w:t>
      </w:r>
      <w:r w:rsidR="00B91927">
        <w:t xml:space="preserve"> </w:t>
      </w:r>
      <w:r>
        <w:t xml:space="preserve">juin ?  </w:t>
      </w:r>
      <w:r w:rsidRPr="00C7046F">
        <w:rPr>
          <w:b/>
        </w:rPr>
        <w:t>Le vendredi 5 juin ?</w:t>
      </w:r>
      <w:r w:rsidR="00B91927">
        <w:rPr>
          <w:b/>
        </w:rPr>
        <w:t xml:space="preserve"> </w:t>
      </w:r>
    </w:p>
    <w:p w:rsidR="00B91927" w:rsidRDefault="00B91927">
      <w:pPr>
        <w:rPr>
          <w:b/>
        </w:rPr>
      </w:pPr>
    </w:p>
    <w:p w:rsidR="00B91927" w:rsidRPr="00B91927" w:rsidRDefault="00B91927">
      <w:r w:rsidRPr="00B91927">
        <w:t>Donc, au menu :</w:t>
      </w:r>
    </w:p>
    <w:p w:rsidR="00B91927" w:rsidRPr="00042D18" w:rsidRDefault="00B91927" w:rsidP="00B91927">
      <w:pPr>
        <w:numPr>
          <w:ilvl w:val="0"/>
          <w:numId w:val="1"/>
        </w:numPr>
        <w:contextualSpacing/>
      </w:pPr>
      <w:r w:rsidRPr="00042D18">
        <w:rPr>
          <w:b/>
        </w:rPr>
        <w:t>Dans le cadre du rallye mathématique</w:t>
      </w:r>
      <w:r w:rsidRPr="00042D18">
        <w:t xml:space="preserve"> </w:t>
      </w:r>
      <w:proofErr w:type="spellStart"/>
      <w:r w:rsidRPr="00042D18">
        <w:rPr>
          <w:b/>
          <w:sz w:val="24"/>
          <w:szCs w:val="24"/>
        </w:rPr>
        <w:t>ds</w:t>
      </w:r>
      <w:proofErr w:type="spellEnd"/>
      <w:r w:rsidRPr="00042D18">
        <w:rPr>
          <w:b/>
          <w:sz w:val="24"/>
          <w:szCs w:val="24"/>
        </w:rPr>
        <w:t xml:space="preserve"> CERVO</w:t>
      </w:r>
      <w:r w:rsidRPr="00042D18">
        <w:t>,  le concours est lancé…</w:t>
      </w:r>
    </w:p>
    <w:p w:rsidR="00B91927" w:rsidRPr="00042D18" w:rsidRDefault="00B91927" w:rsidP="00B91927">
      <w:pPr>
        <w:ind w:left="720"/>
        <w:contextualSpacing/>
      </w:pPr>
      <w:r w:rsidRPr="00042D18">
        <w:rPr>
          <w:b/>
          <w:sz w:val="16"/>
          <w:szCs w:val="16"/>
        </w:rPr>
        <w:t xml:space="preserve">  </w:t>
      </w:r>
      <w:r w:rsidRPr="00042D18">
        <w:rPr>
          <w:b/>
        </w:rPr>
        <w:t xml:space="preserve">                                                                          </w:t>
      </w:r>
      <w:proofErr w:type="gramStart"/>
      <w:r w:rsidRPr="00042D18">
        <w:t>les</w:t>
      </w:r>
      <w:proofErr w:type="gramEnd"/>
      <w:r w:rsidRPr="00042D18">
        <w:t xml:space="preserve"> participant(e)s concentré(e)s sur leur sujet.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B91927" w:rsidRPr="00042D18" w:rsidTr="00EA2052">
        <w:tc>
          <w:tcPr>
            <w:tcW w:w="1980" w:type="dxa"/>
          </w:tcPr>
          <w:p w:rsidR="00B91927" w:rsidRPr="00042D18" w:rsidRDefault="00B91927" w:rsidP="00EA2052">
            <w:r w:rsidRPr="00042D18">
              <w:rPr>
                <w:noProof/>
                <w:lang w:eastAsia="fr-BE"/>
              </w:rPr>
              <w:drawing>
                <wp:inline distT="0" distB="0" distL="0" distR="0" wp14:anchorId="38CA39D7" wp14:editId="4119C2C0">
                  <wp:extent cx="999460" cy="669204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736" cy="68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B91927" w:rsidRPr="00042D18" w:rsidRDefault="00B91927" w:rsidP="00EA2052"/>
          <w:p w:rsidR="00B91927" w:rsidRPr="00042D18" w:rsidRDefault="00B91927" w:rsidP="00EA2052">
            <w:r w:rsidRPr="00042D18">
              <w:t xml:space="preserve">L’épreuve 1 </w:t>
            </w:r>
            <w:r>
              <w:t>C</w:t>
            </w:r>
            <w:r w:rsidRPr="00042D18">
              <w:t xml:space="preserve"> </w:t>
            </w:r>
          </w:p>
          <w:p w:rsidR="00B91927" w:rsidRPr="00042D18" w:rsidRDefault="00B91927" w:rsidP="00EA2052"/>
        </w:tc>
      </w:tr>
      <w:tr w:rsidR="00B91927" w:rsidRPr="00042D18" w:rsidTr="00EA2052">
        <w:tc>
          <w:tcPr>
            <w:tcW w:w="1980" w:type="dxa"/>
          </w:tcPr>
          <w:p w:rsidR="00B91927" w:rsidRPr="00042D18" w:rsidRDefault="00B91927" w:rsidP="00EA2052">
            <w:pPr>
              <w:jc w:val="center"/>
            </w:pPr>
            <w:r w:rsidRPr="00042D18">
              <w:t>1.</w:t>
            </w:r>
          </w:p>
        </w:tc>
        <w:tc>
          <w:tcPr>
            <w:tcW w:w="7082" w:type="dxa"/>
          </w:tcPr>
          <w:p w:rsidR="00B91927" w:rsidRPr="00042D18" w:rsidRDefault="00B91927" w:rsidP="00EA2052">
            <w:r>
              <w:t xml:space="preserve">Le correctif </w:t>
            </w:r>
            <w:r w:rsidRPr="00042D18">
              <w:t>de la série</w:t>
            </w:r>
            <w:r>
              <w:t xml:space="preserve"> C est joint</w:t>
            </w:r>
            <w:r w:rsidRPr="00042D18">
              <w:t xml:space="preserve">  à ce courrier.</w:t>
            </w:r>
          </w:p>
        </w:tc>
      </w:tr>
      <w:tr w:rsidR="00B91927" w:rsidRPr="00042D18" w:rsidTr="00EA2052">
        <w:tc>
          <w:tcPr>
            <w:tcW w:w="1980" w:type="dxa"/>
          </w:tcPr>
          <w:p w:rsidR="00B91927" w:rsidRPr="00042D18" w:rsidRDefault="00B91927" w:rsidP="00EA2052">
            <w:pPr>
              <w:jc w:val="center"/>
            </w:pPr>
            <w:r w:rsidRPr="00042D18">
              <w:t>2.</w:t>
            </w:r>
          </w:p>
        </w:tc>
        <w:tc>
          <w:tcPr>
            <w:tcW w:w="7082" w:type="dxa"/>
          </w:tcPr>
          <w:p w:rsidR="00B91927" w:rsidRDefault="00B91927" w:rsidP="00EA2052">
            <w:r w:rsidRPr="00042D18">
              <w:t>A t</w:t>
            </w:r>
            <w:r>
              <w:t>oi, de compter tes points sur 36</w:t>
            </w:r>
            <w:r w:rsidRPr="00042D18">
              <w:t>…. et t’évaluer.</w:t>
            </w:r>
            <w:r>
              <w:t xml:space="preserve"> </w:t>
            </w:r>
          </w:p>
          <w:p w:rsidR="00B91927" w:rsidRPr="00042D18" w:rsidRDefault="00B91927" w:rsidP="00EA2052">
            <w:r>
              <w:t xml:space="preserve">Nouveau total :   116 pts </w:t>
            </w:r>
          </w:p>
        </w:tc>
      </w:tr>
      <w:tr w:rsidR="00B91927" w:rsidRPr="00042D18" w:rsidTr="00EA2052">
        <w:trPr>
          <w:trHeight w:val="611"/>
        </w:trPr>
        <w:tc>
          <w:tcPr>
            <w:tcW w:w="1980" w:type="dxa"/>
          </w:tcPr>
          <w:p w:rsidR="00B91927" w:rsidRPr="00042D18" w:rsidRDefault="00B91927" w:rsidP="00EA2052">
            <w:pPr>
              <w:jc w:val="center"/>
            </w:pPr>
            <w:r w:rsidRPr="00042D18">
              <w:t>3.</w:t>
            </w:r>
          </w:p>
        </w:tc>
        <w:tc>
          <w:tcPr>
            <w:tcW w:w="7082" w:type="dxa"/>
          </w:tcPr>
          <w:p w:rsidR="00B91927" w:rsidRPr="00042D18" w:rsidRDefault="00B91927" w:rsidP="00EA2052">
            <w:r w:rsidRPr="00042D18">
              <w:t xml:space="preserve">A toi, </w:t>
            </w:r>
            <w:r w:rsidRPr="00042D18">
              <w:rPr>
                <w:b/>
              </w:rPr>
              <w:t>via Facebook, classe P5/P6</w:t>
            </w:r>
            <w:r w:rsidRPr="00042D18">
              <w:t>, de communiquer ton résultat</w:t>
            </w:r>
          </w:p>
          <w:p w:rsidR="00B91927" w:rsidRPr="00042D18" w:rsidRDefault="00B91927" w:rsidP="00EA2052">
            <w:pPr>
              <w:rPr>
                <w:b/>
                <w:u w:val="single"/>
              </w:rPr>
            </w:pPr>
            <w:r w:rsidRPr="00042D18">
              <w:t xml:space="preserve">                                                                                                      </w:t>
            </w:r>
            <w:r w:rsidRPr="00042D18">
              <w:rPr>
                <w:b/>
                <w:u w:val="single"/>
              </w:rPr>
              <w:t xml:space="preserve">pour le </w:t>
            </w:r>
            <w:r>
              <w:rPr>
                <w:b/>
                <w:u w:val="single"/>
              </w:rPr>
              <w:t xml:space="preserve">jeudi 28 </w:t>
            </w:r>
          </w:p>
          <w:p w:rsidR="00B91927" w:rsidRPr="00042D18" w:rsidRDefault="00B91927" w:rsidP="00EA2052">
            <w:r w:rsidRPr="00042D18">
              <w:t>« </w:t>
            </w:r>
            <w:proofErr w:type="spellStart"/>
            <w:r w:rsidRPr="00042D18">
              <w:rPr>
                <w:b/>
              </w:rPr>
              <w:t>Ds</w:t>
            </w:r>
            <w:proofErr w:type="spellEnd"/>
            <w:r w:rsidRPr="00042D18">
              <w:rPr>
                <w:b/>
              </w:rPr>
              <w:t xml:space="preserve"> </w:t>
            </w:r>
            <w:proofErr w:type="spellStart"/>
            <w:r w:rsidRPr="00042D18">
              <w:rPr>
                <w:b/>
              </w:rPr>
              <w:t>cervo</w:t>
            </w:r>
            <w:proofErr w:type="spellEnd"/>
            <w:r w:rsidRPr="00042D18">
              <w:rPr>
                <w:b/>
              </w:rPr>
              <w:t xml:space="preserve"> prénom (n°)    … pts</w:t>
            </w:r>
            <w:r w:rsidRPr="00042D18">
              <w:t>» + commentaire, photo …</w:t>
            </w:r>
          </w:p>
          <w:p w:rsidR="00B91927" w:rsidRPr="00042D18" w:rsidRDefault="00B91927" w:rsidP="00EA2052">
            <w:pPr>
              <w:tabs>
                <w:tab w:val="left" w:pos="5407"/>
              </w:tabs>
              <w:rPr>
                <w:i/>
              </w:rPr>
            </w:pPr>
            <w:r>
              <w:tab/>
            </w:r>
            <w:r w:rsidRPr="002E1F25">
              <w:rPr>
                <w:i/>
              </w:rPr>
              <w:t>A poursuivre</w:t>
            </w:r>
          </w:p>
        </w:tc>
      </w:tr>
      <w:tr w:rsidR="00B91927" w:rsidRPr="00042D18" w:rsidTr="00EA2052">
        <w:trPr>
          <w:trHeight w:val="611"/>
        </w:trPr>
        <w:tc>
          <w:tcPr>
            <w:tcW w:w="1980" w:type="dxa"/>
          </w:tcPr>
          <w:p w:rsidR="00B91927" w:rsidRDefault="00B91927" w:rsidP="00EA2052">
            <w:pPr>
              <w:jc w:val="center"/>
            </w:pPr>
            <w:r w:rsidRPr="00042D18">
              <w:t>4.</w:t>
            </w:r>
            <w:r w:rsidRPr="00042D18">
              <w:rPr>
                <w:noProof/>
                <w:lang w:eastAsia="fr-BE"/>
              </w:rPr>
              <w:t xml:space="preserve"> </w:t>
            </w:r>
            <w:r w:rsidRPr="00042D18">
              <w:rPr>
                <w:noProof/>
                <w:lang w:eastAsia="fr-BE"/>
              </w:rPr>
              <w:drawing>
                <wp:inline distT="0" distB="0" distL="0" distR="0" wp14:anchorId="14510AD5" wp14:editId="04194102">
                  <wp:extent cx="999460" cy="669204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736" cy="68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1927" w:rsidRPr="00042D18" w:rsidRDefault="00B91927" w:rsidP="00EA2052">
            <w:pPr>
              <w:jc w:val="center"/>
            </w:pPr>
          </w:p>
        </w:tc>
        <w:tc>
          <w:tcPr>
            <w:tcW w:w="7082" w:type="dxa"/>
          </w:tcPr>
          <w:p w:rsidR="00B91927" w:rsidRDefault="00B91927" w:rsidP="00EA2052">
            <w:pPr>
              <w:rPr>
                <w:u w:val="single"/>
              </w:rPr>
            </w:pPr>
          </w:p>
          <w:p w:rsidR="00B91927" w:rsidRPr="00042D18" w:rsidRDefault="00B91927" w:rsidP="00EA2052">
            <w:r w:rsidRPr="00042D18">
              <w:rPr>
                <w:u w:val="single"/>
              </w:rPr>
              <w:t>Pour cette semaine</w:t>
            </w:r>
            <w:r w:rsidRPr="00042D18">
              <w:t>,</w:t>
            </w:r>
          </w:p>
          <w:p w:rsidR="00B91927" w:rsidRDefault="00B91927" w:rsidP="00EA2052">
            <w:pPr>
              <w:rPr>
                <w:b/>
              </w:rPr>
            </w:pPr>
            <w:r w:rsidRPr="00042D18">
              <w:t xml:space="preserve">                             réalise </w:t>
            </w:r>
            <w:r w:rsidRPr="00042D18">
              <w:rPr>
                <w:b/>
              </w:rPr>
              <w:t>les 4 nouveau</w:t>
            </w:r>
            <w:r>
              <w:rPr>
                <w:b/>
              </w:rPr>
              <w:t>x défis de la dernière série D</w:t>
            </w:r>
            <w:r w:rsidRPr="00042D18">
              <w:rPr>
                <w:b/>
              </w:rPr>
              <w:t> !</w:t>
            </w:r>
          </w:p>
          <w:p w:rsidR="00B91927" w:rsidRDefault="00B91927" w:rsidP="00EA2052">
            <w:r>
              <w:rPr>
                <w:b/>
              </w:rPr>
              <w:t xml:space="preserve">                                                                                                            </w:t>
            </w:r>
            <w:r w:rsidRPr="00042D18">
              <w:t>(&gt;règlement)</w:t>
            </w:r>
          </w:p>
          <w:p w:rsidR="00B91927" w:rsidRDefault="00B91927" w:rsidP="00EA2052"/>
          <w:p w:rsidR="00B91927" w:rsidRPr="00042D18" w:rsidRDefault="00B91927" w:rsidP="00EA2052">
            <w:r>
              <w:t xml:space="preserve">                                                                             Concentration !</w:t>
            </w:r>
          </w:p>
        </w:tc>
      </w:tr>
    </w:tbl>
    <w:p w:rsidR="00C401FA" w:rsidRDefault="00C401FA"/>
    <w:p w:rsidR="00C401FA" w:rsidRDefault="00C401FA"/>
    <w:p w:rsidR="00B91927" w:rsidRDefault="00B91927" w:rsidP="00B91927">
      <w:pPr>
        <w:pStyle w:val="Paragraphedeliste"/>
        <w:numPr>
          <w:ilvl w:val="0"/>
          <w:numId w:val="2"/>
        </w:numPr>
      </w:pPr>
      <w:r>
        <w:rPr>
          <w:b/>
          <w:u w:val="single"/>
        </w:rPr>
        <w:lastRenderedPageBreak/>
        <w:t xml:space="preserve">Calcul </w:t>
      </w:r>
      <w:r>
        <w:t>: Réfléchissons sur les tables (2)</w:t>
      </w:r>
    </w:p>
    <w:p w:rsidR="00B91927" w:rsidRDefault="00B91927" w:rsidP="00B91927">
      <w:pPr>
        <w:pStyle w:val="Paragraphedeliste"/>
      </w:pPr>
    </w:p>
    <w:p w:rsidR="00B91927" w:rsidRDefault="00B91927" w:rsidP="00B91927">
      <w:pPr>
        <w:pStyle w:val="Paragraphedeliste"/>
        <w:numPr>
          <w:ilvl w:val="0"/>
          <w:numId w:val="3"/>
        </w:numPr>
        <w:rPr>
          <w:b/>
        </w:rPr>
      </w:pPr>
      <w:r w:rsidRPr="00D3799C">
        <w:rPr>
          <w:b/>
        </w:rPr>
        <w:t>Correctif</w:t>
      </w:r>
    </w:p>
    <w:p w:rsidR="00B91927" w:rsidRDefault="00B91927" w:rsidP="00B91927">
      <w:pPr>
        <w:pStyle w:val="Paragraphedeliste"/>
        <w:numPr>
          <w:ilvl w:val="0"/>
          <w:numId w:val="3"/>
        </w:numPr>
        <w:rPr>
          <w:b/>
        </w:rPr>
      </w:pPr>
      <w:r>
        <w:rPr>
          <w:b/>
        </w:rPr>
        <w:t>Dépassement</w:t>
      </w:r>
    </w:p>
    <w:p w:rsidR="00B91927" w:rsidRPr="002E1F25" w:rsidRDefault="00B91927" w:rsidP="00B91927">
      <w:pPr>
        <w:pStyle w:val="Paragraphedeliste"/>
        <w:ind w:left="7080"/>
        <w:rPr>
          <w:i/>
        </w:rPr>
      </w:pPr>
      <w:r>
        <w:rPr>
          <w:i/>
        </w:rPr>
        <w:t xml:space="preserve">    </w:t>
      </w:r>
      <w:r w:rsidRPr="002E1F25">
        <w:rPr>
          <w:i/>
        </w:rPr>
        <w:t>A commenter</w:t>
      </w:r>
    </w:p>
    <w:p w:rsidR="00B91927" w:rsidRDefault="00B91927" w:rsidP="00B91927">
      <w:pPr>
        <w:pStyle w:val="Paragraphedeliste"/>
        <w:ind w:left="4260"/>
        <w:rPr>
          <w:b/>
        </w:rPr>
      </w:pPr>
    </w:p>
    <w:p w:rsidR="00B91927" w:rsidRPr="007F5E32" w:rsidRDefault="00B91927" w:rsidP="00B91927">
      <w:pPr>
        <w:numPr>
          <w:ilvl w:val="0"/>
          <w:numId w:val="2"/>
        </w:numPr>
        <w:contextualSpacing/>
        <w:rPr>
          <w:b/>
        </w:rPr>
      </w:pPr>
      <w:r w:rsidRPr="007F5E32">
        <w:rPr>
          <w:b/>
          <w:u w:val="single"/>
        </w:rPr>
        <w:t>Vocabulaire</w:t>
      </w:r>
      <w:r w:rsidRPr="007F5E32">
        <w:rPr>
          <w:b/>
        </w:rPr>
        <w:t> </w:t>
      </w:r>
      <w:r>
        <w:t xml:space="preserve">: fiche 8 </w:t>
      </w:r>
      <w:r w:rsidRPr="007F5E32">
        <w:t>- Famille de mots de l’adjectif au nom.</w:t>
      </w:r>
    </w:p>
    <w:p w:rsidR="00B91927" w:rsidRDefault="00E705F5" w:rsidP="00B91927">
      <w:pPr>
        <w:numPr>
          <w:ilvl w:val="0"/>
          <w:numId w:val="4"/>
        </w:numPr>
        <w:contextualSpacing/>
        <w:rPr>
          <w:b/>
        </w:rPr>
      </w:pPr>
      <w:r>
        <w:rPr>
          <w:b/>
        </w:rPr>
        <w:t>Evaluation</w:t>
      </w:r>
    </w:p>
    <w:p w:rsidR="006C766D" w:rsidRPr="002E1F25" w:rsidRDefault="006C766D" w:rsidP="006C766D">
      <w:pPr>
        <w:pStyle w:val="Paragraphedeliste"/>
        <w:ind w:left="4260"/>
        <w:rPr>
          <w:i/>
        </w:rPr>
      </w:pPr>
      <w:r>
        <w:rPr>
          <w:i/>
        </w:rPr>
        <w:t xml:space="preserve">                                                            </w:t>
      </w:r>
      <w:r w:rsidRPr="002E1F25">
        <w:rPr>
          <w:i/>
        </w:rPr>
        <w:t>A commenter</w:t>
      </w:r>
    </w:p>
    <w:p w:rsidR="00B91927" w:rsidRDefault="00B91927" w:rsidP="00B91927">
      <w:pPr>
        <w:pStyle w:val="Paragraphedeliste"/>
        <w:ind w:left="4260"/>
        <w:rPr>
          <w:b/>
        </w:rPr>
      </w:pPr>
    </w:p>
    <w:p w:rsidR="00E705F5" w:rsidRDefault="00E705F5" w:rsidP="00E705F5">
      <w:pPr>
        <w:pStyle w:val="Paragraphedeliste"/>
        <w:numPr>
          <w:ilvl w:val="0"/>
          <w:numId w:val="2"/>
        </w:numPr>
      </w:pPr>
      <w:r>
        <w:rPr>
          <w:b/>
          <w:u w:val="single"/>
        </w:rPr>
        <w:t>E</w:t>
      </w:r>
      <w:r w:rsidRPr="005544E8">
        <w:rPr>
          <w:b/>
          <w:u w:val="single"/>
        </w:rPr>
        <w:t>veil géographique</w:t>
      </w:r>
      <w:r>
        <w:rPr>
          <w:b/>
        </w:rPr>
        <w:t xml:space="preserve"> : </w:t>
      </w:r>
      <w:r w:rsidRPr="007F5E32">
        <w:t>lecture de paysage</w:t>
      </w:r>
    </w:p>
    <w:p w:rsidR="00E705F5" w:rsidRDefault="00E705F5" w:rsidP="00E705F5">
      <w:pPr>
        <w:rPr>
          <w:b/>
          <w:i/>
        </w:rPr>
      </w:pPr>
      <w:r>
        <w:rPr>
          <w:sz w:val="28"/>
          <w:szCs w:val="28"/>
        </w:rPr>
        <w:t xml:space="preserve">                                                </w:t>
      </w:r>
      <w:r w:rsidR="006C766D">
        <w:rPr>
          <w:b/>
          <w:i/>
        </w:rPr>
        <w:t>La semaine dernière</w:t>
      </w:r>
      <w:r w:rsidRPr="005544E8">
        <w:rPr>
          <w:b/>
          <w:i/>
        </w:rPr>
        <w:t>, la Baie d’Ha Long</w:t>
      </w:r>
      <w:r>
        <w:rPr>
          <w:b/>
          <w:i/>
        </w:rPr>
        <w:t xml:space="preserve"> </w:t>
      </w:r>
      <w:r w:rsidR="00FB1561">
        <w:rPr>
          <w:b/>
          <w:i/>
        </w:rPr>
        <w:t xml:space="preserve"> </w:t>
      </w:r>
      <w:r w:rsidR="00FB1561" w:rsidRPr="00FB1561">
        <w:rPr>
          <w:i/>
        </w:rPr>
        <w:t>(analyse)</w:t>
      </w:r>
      <w:r>
        <w:rPr>
          <w:b/>
          <w:i/>
        </w:rPr>
        <w:t xml:space="preserve"> </w:t>
      </w:r>
    </w:p>
    <w:p w:rsidR="00E705F5" w:rsidRDefault="00E705F5" w:rsidP="00E705F5">
      <w:pPr>
        <w:pStyle w:val="Paragraphedeliste"/>
        <w:numPr>
          <w:ilvl w:val="0"/>
          <w:numId w:val="4"/>
        </w:numPr>
        <w:rPr>
          <w:b/>
        </w:rPr>
      </w:pPr>
      <w:r w:rsidRPr="00E705F5">
        <w:rPr>
          <w:b/>
        </w:rPr>
        <w:t>Correctif</w:t>
      </w:r>
    </w:p>
    <w:p w:rsidR="006C766D" w:rsidRPr="00FB1561" w:rsidRDefault="006C766D" w:rsidP="006C766D">
      <w:r>
        <w:rPr>
          <w:b/>
        </w:rPr>
        <w:t xml:space="preserve">                                       Cette semaine : </w:t>
      </w:r>
      <w:r w:rsidRPr="006C766D">
        <w:rPr>
          <w:b/>
          <w:u w:val="single"/>
        </w:rPr>
        <w:t>Le désert du Namib</w:t>
      </w:r>
      <w:r w:rsidR="00FB1561" w:rsidRPr="00FB1561">
        <w:rPr>
          <w:b/>
        </w:rPr>
        <w:t xml:space="preserve"> </w:t>
      </w:r>
      <w:r w:rsidR="00FB1561">
        <w:rPr>
          <w:b/>
        </w:rPr>
        <w:t xml:space="preserve"> </w:t>
      </w:r>
      <w:r w:rsidR="00FB1561" w:rsidRPr="00FB1561">
        <w:t>(même démarche)</w:t>
      </w:r>
    </w:p>
    <w:p w:rsidR="006C766D" w:rsidRDefault="006C766D" w:rsidP="006C766D">
      <w:pPr>
        <w:pStyle w:val="Paragraphedeliste"/>
        <w:numPr>
          <w:ilvl w:val="0"/>
          <w:numId w:val="4"/>
        </w:numPr>
        <w:rPr>
          <w:b/>
        </w:rPr>
      </w:pPr>
      <w:r>
        <w:rPr>
          <w:b/>
        </w:rPr>
        <w:t xml:space="preserve"> Découverte texte, photographie </w:t>
      </w:r>
    </w:p>
    <w:p w:rsidR="006C766D" w:rsidRPr="006C766D" w:rsidRDefault="00FB1561" w:rsidP="006C766D">
      <w:pPr>
        <w:pStyle w:val="Paragraphedeliste"/>
        <w:numPr>
          <w:ilvl w:val="0"/>
          <w:numId w:val="4"/>
        </w:numPr>
        <w:rPr>
          <w:b/>
        </w:rPr>
      </w:pPr>
      <w:r>
        <w:rPr>
          <w:b/>
        </w:rPr>
        <w:t xml:space="preserve"> </w:t>
      </w:r>
      <w:r w:rsidR="006C766D">
        <w:rPr>
          <w:b/>
        </w:rPr>
        <w:t>Fiche à compléter</w:t>
      </w:r>
    </w:p>
    <w:p w:rsidR="00E705F5" w:rsidRDefault="00E705F5" w:rsidP="00E705F5">
      <w:pPr>
        <w:pStyle w:val="Paragraphedeliste"/>
        <w:ind w:left="4260"/>
        <w:rPr>
          <w:b/>
        </w:rPr>
      </w:pPr>
    </w:p>
    <w:p w:rsidR="00E705F5" w:rsidRDefault="00E705F5" w:rsidP="00E705F5">
      <w:pPr>
        <w:pStyle w:val="Paragraphedeliste"/>
        <w:numPr>
          <w:ilvl w:val="0"/>
          <w:numId w:val="2"/>
        </w:numPr>
      </w:pPr>
      <w:r w:rsidRPr="00E705F5">
        <w:rPr>
          <w:b/>
          <w:u w:val="single"/>
        </w:rPr>
        <w:t>Géométrie </w:t>
      </w:r>
      <w:r>
        <w:rPr>
          <w:b/>
        </w:rPr>
        <w:t xml:space="preserve">: </w:t>
      </w:r>
      <w:r w:rsidRPr="00E705F5">
        <w:t>la symétrie axiale</w:t>
      </w:r>
      <w:r>
        <w:t xml:space="preserve"> fiches 1 à 4</w:t>
      </w:r>
    </w:p>
    <w:p w:rsidR="00E705F5" w:rsidRDefault="00E705F5" w:rsidP="00E705F5">
      <w:pPr>
        <w:pStyle w:val="Paragraphedeliste"/>
        <w:numPr>
          <w:ilvl w:val="3"/>
          <w:numId w:val="2"/>
        </w:numPr>
      </w:pPr>
      <w:r>
        <w:t>Tracer, mesurer avec précision</w:t>
      </w:r>
    </w:p>
    <w:p w:rsidR="00E705F5" w:rsidRDefault="00E705F5" w:rsidP="00E705F5">
      <w:pPr>
        <w:pStyle w:val="Paragraphedeliste"/>
        <w:numPr>
          <w:ilvl w:val="5"/>
          <w:numId w:val="2"/>
        </w:numPr>
        <w:rPr>
          <w:b/>
        </w:rPr>
      </w:pPr>
      <w:r w:rsidRPr="00E705F5">
        <w:rPr>
          <w:b/>
        </w:rPr>
        <w:t>Correctif</w:t>
      </w:r>
    </w:p>
    <w:p w:rsidR="006C766D" w:rsidRDefault="006C766D" w:rsidP="006C766D">
      <w:pPr>
        <w:rPr>
          <w:b/>
        </w:rPr>
      </w:pPr>
    </w:p>
    <w:p w:rsidR="006C766D" w:rsidRPr="006C766D" w:rsidRDefault="006C766D" w:rsidP="006C766D">
      <w:r w:rsidRPr="006C766D">
        <w:t>…Et la lumière s’éteint.</w:t>
      </w:r>
    </w:p>
    <w:p w:rsidR="006C766D" w:rsidRPr="006C766D" w:rsidRDefault="006C766D" w:rsidP="006C766D">
      <w:r w:rsidRPr="006C766D">
        <w:tab/>
      </w:r>
      <w:r w:rsidRPr="006C766D">
        <w:tab/>
      </w:r>
      <w:r w:rsidRPr="006C766D">
        <w:tab/>
      </w:r>
      <w:r w:rsidRPr="006C766D">
        <w:tab/>
      </w:r>
      <w:r w:rsidRPr="006C766D">
        <w:tab/>
      </w:r>
      <w:r>
        <w:t xml:space="preserve">            </w:t>
      </w:r>
      <w:r w:rsidR="00FB1561">
        <w:t>Bon travail et bonne semaine à tous.</w:t>
      </w:r>
      <w:bookmarkStart w:id="0" w:name="_GoBack"/>
      <w:bookmarkEnd w:id="0"/>
    </w:p>
    <w:p w:rsidR="006C766D" w:rsidRPr="006C766D" w:rsidRDefault="006C766D" w:rsidP="006C766D"/>
    <w:p w:rsidR="006C766D" w:rsidRPr="006C766D" w:rsidRDefault="006C766D" w:rsidP="006C766D">
      <w:r w:rsidRPr="006C766D">
        <w:tab/>
      </w:r>
      <w:r w:rsidRPr="006C766D">
        <w:tab/>
      </w:r>
      <w:r w:rsidRPr="006C766D">
        <w:tab/>
      </w:r>
      <w:r w:rsidRPr="006C766D">
        <w:tab/>
      </w:r>
      <w:r w:rsidRPr="006C766D">
        <w:tab/>
      </w:r>
      <w:r w:rsidRPr="006C766D">
        <w:tab/>
        <w:t>D.SACRE</w:t>
      </w:r>
    </w:p>
    <w:p w:rsidR="0046282B" w:rsidRDefault="0046282B"/>
    <w:p w:rsidR="0054143F" w:rsidRDefault="0054143F"/>
    <w:p w:rsidR="0054143F" w:rsidRDefault="0054143F"/>
    <w:sectPr w:rsidR="0054143F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BC4" w:rsidRDefault="00FD0BC4" w:rsidP="008D2902">
      <w:pPr>
        <w:spacing w:after="0" w:line="240" w:lineRule="auto"/>
      </w:pPr>
      <w:r>
        <w:separator/>
      </w:r>
    </w:p>
  </w:endnote>
  <w:endnote w:type="continuationSeparator" w:id="0">
    <w:p w:rsidR="00FD0BC4" w:rsidRDefault="00FD0BC4" w:rsidP="008D2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BC4" w:rsidRDefault="00FD0BC4" w:rsidP="008D2902">
      <w:pPr>
        <w:spacing w:after="0" w:line="240" w:lineRule="auto"/>
      </w:pPr>
      <w:r>
        <w:separator/>
      </w:r>
    </w:p>
  </w:footnote>
  <w:footnote w:type="continuationSeparator" w:id="0">
    <w:p w:rsidR="00FD0BC4" w:rsidRDefault="00FD0BC4" w:rsidP="008D2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902" w:rsidRDefault="008D2902">
    <w:pPr>
      <w:pStyle w:val="En-tte"/>
    </w:pPr>
    <w:r>
      <w:t>Semaine 7 : du 25 au 29 mai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92156"/>
    <w:multiLevelType w:val="hybridMultilevel"/>
    <w:tmpl w:val="3A2ACDC4"/>
    <w:lvl w:ilvl="0" w:tplc="080C0005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">
    <w:nsid w:val="148A31E6"/>
    <w:multiLevelType w:val="hybridMultilevel"/>
    <w:tmpl w:val="1F3CAA4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D41BE"/>
    <w:multiLevelType w:val="hybridMultilevel"/>
    <w:tmpl w:val="8586C62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015845"/>
    <w:multiLevelType w:val="hybridMultilevel"/>
    <w:tmpl w:val="52727744"/>
    <w:lvl w:ilvl="0" w:tplc="080C0005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902"/>
    <w:rsid w:val="0046282B"/>
    <w:rsid w:val="004F1C6C"/>
    <w:rsid w:val="0054143F"/>
    <w:rsid w:val="0060653E"/>
    <w:rsid w:val="006C766D"/>
    <w:rsid w:val="00850AC1"/>
    <w:rsid w:val="008D2902"/>
    <w:rsid w:val="00900260"/>
    <w:rsid w:val="00B91927"/>
    <w:rsid w:val="00C401FA"/>
    <w:rsid w:val="00C7046F"/>
    <w:rsid w:val="00C87C89"/>
    <w:rsid w:val="00E705F5"/>
    <w:rsid w:val="00FB1561"/>
    <w:rsid w:val="00FD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FF2F83-258D-4C1B-B60D-B803445B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29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D2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2902"/>
  </w:style>
  <w:style w:type="paragraph" w:styleId="Pieddepage">
    <w:name w:val="footer"/>
    <w:basedOn w:val="Normal"/>
    <w:link w:val="PieddepageCar"/>
    <w:uiPriority w:val="99"/>
    <w:unhideWhenUsed/>
    <w:rsid w:val="008D2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2902"/>
  </w:style>
  <w:style w:type="table" w:styleId="Grilledutableau">
    <w:name w:val="Table Grid"/>
    <w:basedOn w:val="TableauNormal"/>
    <w:uiPriority w:val="39"/>
    <w:rsid w:val="006065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919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460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</dc:creator>
  <cp:keywords/>
  <dc:description/>
  <cp:lastModifiedBy>Didier</cp:lastModifiedBy>
  <cp:revision>3</cp:revision>
  <dcterms:created xsi:type="dcterms:W3CDTF">2020-05-22T07:30:00Z</dcterms:created>
  <dcterms:modified xsi:type="dcterms:W3CDTF">2020-05-23T07:44:00Z</dcterms:modified>
</cp:coreProperties>
</file>