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9" w:rsidRDefault="00915549" w:rsidP="00915549">
      <w:r w:rsidRPr="00915549">
        <w:t>Chers parents, chers élèves, chères élèves,</w:t>
      </w:r>
    </w:p>
    <w:p w:rsidR="00915549" w:rsidRPr="00915549" w:rsidRDefault="00915549" w:rsidP="00915549">
      <w:r w:rsidRPr="002E1F25">
        <w:rPr>
          <w:b/>
        </w:rPr>
        <w:t>Merci d’avoir répondu présents</w:t>
      </w:r>
      <w:r>
        <w:t xml:space="preserve"> tout au long de la semaine sur la page de la </w:t>
      </w:r>
      <w:r w:rsidR="00AC55C0">
        <w:t>classe P5-P6.</w:t>
      </w:r>
    </w:p>
    <w:p w:rsidR="00AC55C0" w:rsidRDefault="00915549" w:rsidP="00915549">
      <w:r>
        <w:t xml:space="preserve"> Je suis à la fois, </w:t>
      </w:r>
      <w:r w:rsidRPr="002E1F25">
        <w:rPr>
          <w:b/>
        </w:rPr>
        <w:t xml:space="preserve">heureux </w:t>
      </w:r>
      <w:r>
        <w:t>d’</w:t>
      </w:r>
      <w:r w:rsidR="00AC55C0">
        <w:t xml:space="preserve">y </w:t>
      </w:r>
      <w:r>
        <w:t xml:space="preserve">avoir partagé quelques moments avec vous </w:t>
      </w:r>
      <w:r w:rsidR="00AC55C0">
        <w:t>… mais</w:t>
      </w:r>
      <w:r>
        <w:t xml:space="preserve"> quelque peu frustré</w:t>
      </w:r>
      <w:r w:rsidR="00AC55C0">
        <w:t xml:space="preserve"> aussi</w:t>
      </w:r>
      <w:r>
        <w:t xml:space="preserve"> de ne pas être plus présent physiquement</w:t>
      </w:r>
      <w:r w:rsidR="00AC55C0">
        <w:t xml:space="preserve"> et verbalement</w:t>
      </w:r>
      <w:r>
        <w:t xml:space="preserve"> pour exercer pleinement mon travail.</w:t>
      </w:r>
    </w:p>
    <w:p w:rsidR="0098678B" w:rsidRDefault="00AC55C0" w:rsidP="00915549">
      <w:r>
        <w:t xml:space="preserve">J’essaie dans la mesure du possible de commenter personnellement chaque message posté…  Certaines interventions m’ont fait </w:t>
      </w:r>
      <w:r w:rsidRPr="002E1F25">
        <w:rPr>
          <w:b/>
        </w:rPr>
        <w:t>sourire, réconfo</w:t>
      </w:r>
      <w:r w:rsidR="002E1F25">
        <w:rPr>
          <w:b/>
        </w:rPr>
        <w:t>rté,</w:t>
      </w:r>
      <w:r w:rsidR="00D555D5">
        <w:rPr>
          <w:b/>
        </w:rPr>
        <w:t xml:space="preserve"> </w:t>
      </w:r>
      <w:r w:rsidRPr="002E1F25">
        <w:rPr>
          <w:b/>
        </w:rPr>
        <w:t>motivé</w:t>
      </w:r>
      <w:r>
        <w:t xml:space="preserve"> pour accueillir les jours à venir.  </w:t>
      </w:r>
    </w:p>
    <w:p w:rsidR="0098678B" w:rsidRDefault="0098678B" w:rsidP="00915549">
      <w:r>
        <w:t xml:space="preserve">Ce n’est pas aisé de trouver des sujets de leçons quand on est aussi près et éloignés les uns des autres.  </w:t>
      </w:r>
    </w:p>
    <w:p w:rsidR="00691404" w:rsidRDefault="0098678B" w:rsidP="00915549">
      <w:r>
        <w:t>En écrivant ces mots, je suis dans l’attente, avec M</w:t>
      </w:r>
      <w:r w:rsidR="00D555D5">
        <w:t xml:space="preserve">. Stefan, de vos réponses à la </w:t>
      </w:r>
      <w:r w:rsidR="00D555D5" w:rsidRPr="00D555D5">
        <w:rPr>
          <w:b/>
        </w:rPr>
        <w:t>Vidéo C</w:t>
      </w:r>
      <w:r w:rsidRPr="00D555D5">
        <w:rPr>
          <w:b/>
        </w:rPr>
        <w:t>hallenge</w:t>
      </w:r>
      <w:r w:rsidR="00691404">
        <w:t xml:space="preserve">.         </w:t>
      </w:r>
      <w:r>
        <w:t xml:space="preserve">Y en aura-t-il dans la boite aux lettres de l’école ? </w:t>
      </w:r>
      <w:r w:rsidR="00691404">
        <w:t xml:space="preserve"> Combien ? </w:t>
      </w:r>
      <w:r w:rsidR="001E4745">
        <w:t>Et c</w:t>
      </w:r>
      <w:r w:rsidR="00691404">
        <w:t>ombien s</w:t>
      </w:r>
      <w:r>
        <w:t>eront-elles correctes ?</w:t>
      </w:r>
      <w:r w:rsidR="00691404">
        <w:t>...</w:t>
      </w:r>
    </w:p>
    <w:p w:rsidR="00691404" w:rsidRDefault="00F2716E" w:rsidP="00915549">
      <w:r>
        <w:t xml:space="preserve"> J</w:t>
      </w:r>
      <w:r w:rsidR="001E4745">
        <w:t>’</w:t>
      </w:r>
      <w:r w:rsidR="00691404">
        <w:t xml:space="preserve">ai décidé de poursuivre </w:t>
      </w:r>
      <w:r w:rsidR="00691404" w:rsidRPr="002E1F25">
        <w:rPr>
          <w:b/>
        </w:rPr>
        <w:t xml:space="preserve">le rallye </w:t>
      </w:r>
      <w:r w:rsidR="001E4745" w:rsidRPr="002E1F25">
        <w:rPr>
          <w:b/>
        </w:rPr>
        <w:t xml:space="preserve"> mathématique</w:t>
      </w:r>
      <w:r w:rsidR="00691404" w:rsidRPr="002E1F25">
        <w:rPr>
          <w:b/>
        </w:rPr>
        <w:t xml:space="preserve"> avec ses 4</w:t>
      </w:r>
      <w:r w:rsidR="001E4745" w:rsidRPr="002E1F25">
        <w:rPr>
          <w:b/>
        </w:rPr>
        <w:t xml:space="preserve"> séries</w:t>
      </w:r>
      <w:r>
        <w:t>.  L</w:t>
      </w:r>
      <w:r w:rsidR="001E4745">
        <w:t>es points rapportés</w:t>
      </w:r>
      <w:r w:rsidR="00D555D5">
        <w:t xml:space="preserve"> aux  différentes épreuves </w:t>
      </w:r>
      <w:r w:rsidR="001E4745">
        <w:t xml:space="preserve"> viendront s’ajouter</w:t>
      </w:r>
      <w:r w:rsidR="002E1F25">
        <w:t xml:space="preserve"> à ceux de la </w:t>
      </w:r>
      <w:r w:rsidR="002E1F25" w:rsidRPr="002E1F25">
        <w:rPr>
          <w:b/>
        </w:rPr>
        <w:t>Vidéo C</w:t>
      </w:r>
      <w:r w:rsidR="00691404" w:rsidRPr="002E1F25">
        <w:rPr>
          <w:b/>
        </w:rPr>
        <w:t>hallenge</w:t>
      </w:r>
      <w:r w:rsidR="00691404">
        <w:t>.</w:t>
      </w:r>
      <w:r w:rsidR="002E1F25">
        <w:t xml:space="preserve"> </w:t>
      </w:r>
      <w:r w:rsidR="001E4745">
        <w:t>E</w:t>
      </w:r>
      <w:r w:rsidR="00691404">
        <w:t>t oui, il y aura bien un vainqueur… dans l’</w:t>
      </w:r>
      <w:r>
        <w:t>endurance</w:t>
      </w:r>
      <w:r w:rsidR="00D555D5">
        <w:t>, un marathon</w:t>
      </w:r>
      <w:r w:rsidR="001E4745">
        <w:t>!</w:t>
      </w:r>
    </w:p>
    <w:p w:rsidR="00042D18" w:rsidRDefault="00691404" w:rsidP="00915549">
      <w:r>
        <w:t xml:space="preserve">Le deuxième volet du </w:t>
      </w:r>
      <w:r w:rsidRPr="002E1F25">
        <w:rPr>
          <w:b/>
        </w:rPr>
        <w:t>savoir écrire juste avec Harry Potter</w:t>
      </w:r>
      <w:r>
        <w:t xml:space="preserve"> et sa voix de chouette est déjà dans la boite.</w:t>
      </w:r>
      <w:r w:rsidR="00042D18">
        <w:t xml:space="preserve"> Veillez</w:t>
      </w:r>
      <w:r w:rsidR="001E4745">
        <w:t xml:space="preserve"> tout de même</w:t>
      </w:r>
      <w:r w:rsidR="00042D18">
        <w:t xml:space="preserve"> à bien réaliser les exercices d’</w:t>
      </w:r>
      <w:r w:rsidR="001E4745">
        <w:t xml:space="preserve">entrainement avant </w:t>
      </w:r>
      <w:r w:rsidR="00042D18">
        <w:t xml:space="preserve"> le test final.</w:t>
      </w:r>
      <w:r w:rsidR="001E4745">
        <w:t xml:space="preserve"> </w:t>
      </w:r>
      <w:r w:rsidR="00042D18">
        <w:t xml:space="preserve">C’était, sachez-le, bien réconfortant pour moi de </w:t>
      </w:r>
      <w:r w:rsidR="00042D18" w:rsidRPr="002E1F25">
        <w:rPr>
          <w:b/>
        </w:rPr>
        <w:t>redécouvrir rien que votre écriture</w:t>
      </w:r>
      <w:r w:rsidR="00042D18">
        <w:t> ! Continuez…</w:t>
      </w:r>
    </w:p>
    <w:p w:rsidR="00042D18" w:rsidRDefault="00042D18" w:rsidP="00915549">
      <w:r>
        <w:t>C’</w:t>
      </w:r>
      <w:r w:rsidR="001E4745">
        <w:t xml:space="preserve">est la période du </w:t>
      </w:r>
      <w:r>
        <w:t xml:space="preserve"> </w:t>
      </w:r>
      <w:proofErr w:type="spellStart"/>
      <w:r w:rsidRPr="002E1F25">
        <w:rPr>
          <w:b/>
        </w:rPr>
        <w:t>déconfinemen</w:t>
      </w:r>
      <w:r>
        <w:t>t</w:t>
      </w:r>
      <w:proofErr w:type="spellEnd"/>
      <w:r>
        <w:t xml:space="preserve">... Le local que vous avez découvert </w:t>
      </w:r>
      <w:r w:rsidR="001E4745">
        <w:t>sur votre écran sera ouvert dès  ce mercredi aux élèves de 6</w:t>
      </w:r>
      <w:r w:rsidR="001E4745" w:rsidRPr="001E4745">
        <w:rPr>
          <w:vertAlign w:val="superscript"/>
        </w:rPr>
        <w:t>ème</w:t>
      </w:r>
      <w:r w:rsidR="001E4745">
        <w:t xml:space="preserve"> année. </w:t>
      </w:r>
      <w:r w:rsidR="0043614B">
        <w:t xml:space="preserve"> C’est </w:t>
      </w:r>
      <w:r w:rsidR="0043614B" w:rsidRPr="002E1F25">
        <w:rPr>
          <w:b/>
        </w:rPr>
        <w:t>une date carrefour pour la classe</w:t>
      </w:r>
      <w:r w:rsidR="0043614B">
        <w:t xml:space="preserve"> : certains reviennent, d’autres pas…  Avec leurs idées et les miennes, un de nos objectifs sera </w:t>
      </w:r>
      <w:r w:rsidR="001E4745">
        <w:t xml:space="preserve">de maintenir </w:t>
      </w:r>
      <w:r w:rsidR="001E4745" w:rsidRPr="002E1F25">
        <w:rPr>
          <w:b/>
        </w:rPr>
        <w:t>un</w:t>
      </w:r>
      <w:r w:rsidR="001E4745">
        <w:t xml:space="preserve"> </w:t>
      </w:r>
      <w:r w:rsidR="001E4745" w:rsidRPr="002E1F25">
        <w:rPr>
          <w:b/>
        </w:rPr>
        <w:t>lien entre l’école et l’</w:t>
      </w:r>
      <w:r w:rsidR="00222F72" w:rsidRPr="002E1F25">
        <w:rPr>
          <w:b/>
        </w:rPr>
        <w:t>extérieur, entre les ainés et les cadets de 5</w:t>
      </w:r>
      <w:r w:rsidR="00222F72" w:rsidRPr="002E1F25">
        <w:rPr>
          <w:b/>
          <w:vertAlign w:val="superscript"/>
        </w:rPr>
        <w:t>ème</w:t>
      </w:r>
      <w:r w:rsidR="00222F72" w:rsidRPr="002E1F25">
        <w:rPr>
          <w:b/>
        </w:rPr>
        <w:t xml:space="preserve"> année</w:t>
      </w:r>
      <w:r w:rsidR="00222F72">
        <w:t>.</w:t>
      </w:r>
      <w:r w:rsidR="001E4745">
        <w:t xml:space="preserve"> C</w:t>
      </w:r>
      <w:r w:rsidR="0043614B">
        <w:t xml:space="preserve">e sera à coup sûr un bel apprentissage au partage. </w:t>
      </w:r>
      <w:r w:rsidR="00222F72">
        <w:t>Expérience, expérience…</w:t>
      </w:r>
    </w:p>
    <w:p w:rsidR="007F5E32" w:rsidRDefault="00222F72" w:rsidP="007F5E32">
      <w:r>
        <w:t>Donc, au menu :</w:t>
      </w:r>
    </w:p>
    <w:p w:rsidR="00042D18" w:rsidRPr="00042D18" w:rsidRDefault="00042D18" w:rsidP="00042D18">
      <w:pPr>
        <w:numPr>
          <w:ilvl w:val="0"/>
          <w:numId w:val="1"/>
        </w:numPr>
        <w:contextualSpacing/>
      </w:pPr>
      <w:r w:rsidRPr="00042D18">
        <w:rPr>
          <w:b/>
        </w:rPr>
        <w:t>Dans le cadre du rallye mathématique</w:t>
      </w:r>
      <w:r w:rsidRPr="00042D18">
        <w:t xml:space="preserve"> </w:t>
      </w:r>
      <w:proofErr w:type="spellStart"/>
      <w:r w:rsidRPr="00042D18">
        <w:rPr>
          <w:b/>
          <w:sz w:val="24"/>
          <w:szCs w:val="24"/>
        </w:rPr>
        <w:t>ds</w:t>
      </w:r>
      <w:proofErr w:type="spellEnd"/>
      <w:r w:rsidRPr="00042D18">
        <w:rPr>
          <w:b/>
          <w:sz w:val="24"/>
          <w:szCs w:val="24"/>
        </w:rPr>
        <w:t xml:space="preserve"> CERVO</w:t>
      </w:r>
      <w:r w:rsidRPr="00042D18">
        <w:t>,  le concours est lancé…</w:t>
      </w:r>
    </w:p>
    <w:p w:rsidR="00042D18" w:rsidRPr="00042D18" w:rsidRDefault="00042D18" w:rsidP="00042D18">
      <w:pPr>
        <w:ind w:left="720"/>
        <w:contextualSpacing/>
      </w:pPr>
      <w:r w:rsidRPr="00042D18">
        <w:rPr>
          <w:b/>
          <w:sz w:val="16"/>
          <w:szCs w:val="16"/>
        </w:rPr>
        <w:t xml:space="preserve">  </w:t>
      </w:r>
      <w:r w:rsidRPr="00042D18">
        <w:rPr>
          <w:b/>
        </w:rPr>
        <w:t xml:space="preserve">                                                                          </w:t>
      </w:r>
      <w:proofErr w:type="gramStart"/>
      <w:r w:rsidRPr="00042D18">
        <w:t>les</w:t>
      </w:r>
      <w:proofErr w:type="gramEnd"/>
      <w:r w:rsidRPr="00042D18">
        <w:t xml:space="preserve"> participant(e)s concentré(e)s sur leur sujet.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42D18" w:rsidRPr="00042D18" w:rsidTr="00F54E15">
        <w:tc>
          <w:tcPr>
            <w:tcW w:w="1980" w:type="dxa"/>
          </w:tcPr>
          <w:p w:rsidR="00042D18" w:rsidRPr="00042D18" w:rsidRDefault="00042D18" w:rsidP="00042D18">
            <w:r w:rsidRPr="00042D18">
              <w:rPr>
                <w:noProof/>
                <w:lang w:eastAsia="fr-BE"/>
              </w:rPr>
              <w:drawing>
                <wp:inline distT="0" distB="0" distL="0" distR="0" wp14:anchorId="2EBE0E90" wp14:editId="4C4184FA">
                  <wp:extent cx="999460" cy="66920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36" cy="6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042D18" w:rsidRPr="00042D18" w:rsidRDefault="00042D18" w:rsidP="00042D18"/>
          <w:p w:rsidR="00042D18" w:rsidRPr="00042D18" w:rsidRDefault="00042D18" w:rsidP="00042D18">
            <w:r w:rsidRPr="00042D18">
              <w:t xml:space="preserve">L’épreuve 1 </w:t>
            </w:r>
            <w:r w:rsidR="00222F72">
              <w:t>B</w:t>
            </w:r>
            <w:r w:rsidRPr="00042D18">
              <w:t xml:space="preserve">  </w:t>
            </w:r>
          </w:p>
          <w:p w:rsidR="00042D18" w:rsidRPr="00042D18" w:rsidRDefault="00042D18" w:rsidP="00042D18"/>
        </w:tc>
      </w:tr>
      <w:tr w:rsidR="00042D18" w:rsidRPr="00042D18" w:rsidTr="00F54E15">
        <w:tc>
          <w:tcPr>
            <w:tcW w:w="1980" w:type="dxa"/>
          </w:tcPr>
          <w:p w:rsidR="00042D18" w:rsidRPr="00042D18" w:rsidRDefault="00042D18" w:rsidP="00042D18">
            <w:pPr>
              <w:jc w:val="center"/>
            </w:pPr>
            <w:r w:rsidRPr="00042D18">
              <w:t>1.</w:t>
            </w:r>
          </w:p>
        </w:tc>
        <w:tc>
          <w:tcPr>
            <w:tcW w:w="7082" w:type="dxa"/>
          </w:tcPr>
          <w:p w:rsidR="00042D18" w:rsidRPr="00042D18" w:rsidRDefault="00222F72" w:rsidP="00042D18">
            <w:r>
              <w:t xml:space="preserve">Le correctif </w:t>
            </w:r>
            <w:r w:rsidR="00042D18" w:rsidRPr="00042D18">
              <w:t>de la série</w:t>
            </w:r>
            <w:r>
              <w:t xml:space="preserve"> B  est joint</w:t>
            </w:r>
            <w:r w:rsidR="00042D18" w:rsidRPr="00042D18">
              <w:t xml:space="preserve">  à ce courrier.</w:t>
            </w:r>
          </w:p>
        </w:tc>
      </w:tr>
      <w:tr w:rsidR="00042D18" w:rsidRPr="00042D18" w:rsidTr="00F54E15">
        <w:tc>
          <w:tcPr>
            <w:tcW w:w="1980" w:type="dxa"/>
          </w:tcPr>
          <w:p w:rsidR="00042D18" w:rsidRPr="00042D18" w:rsidRDefault="00042D18" w:rsidP="00042D18">
            <w:pPr>
              <w:jc w:val="center"/>
            </w:pPr>
            <w:r w:rsidRPr="00042D18">
              <w:t>2.</w:t>
            </w:r>
          </w:p>
        </w:tc>
        <w:tc>
          <w:tcPr>
            <w:tcW w:w="7082" w:type="dxa"/>
          </w:tcPr>
          <w:p w:rsidR="00042D18" w:rsidRDefault="00042D18" w:rsidP="00042D18">
            <w:r w:rsidRPr="00042D18">
              <w:t>A toi, de compter tes points sur 40…. et t’évaluer.</w:t>
            </w:r>
            <w:r w:rsidR="00222F72">
              <w:t xml:space="preserve"> </w:t>
            </w:r>
          </w:p>
          <w:p w:rsidR="00222F72" w:rsidRPr="00042D18" w:rsidRDefault="00222F72" w:rsidP="00222F72">
            <w:r>
              <w:t xml:space="preserve">Nouveau total :   80 pts </w:t>
            </w:r>
          </w:p>
        </w:tc>
      </w:tr>
      <w:tr w:rsidR="00042D18" w:rsidRPr="00042D18" w:rsidTr="00F54E15">
        <w:trPr>
          <w:trHeight w:val="611"/>
        </w:trPr>
        <w:tc>
          <w:tcPr>
            <w:tcW w:w="1980" w:type="dxa"/>
          </w:tcPr>
          <w:p w:rsidR="00042D18" w:rsidRPr="00042D18" w:rsidRDefault="00042D18" w:rsidP="00042D18">
            <w:pPr>
              <w:jc w:val="center"/>
            </w:pPr>
            <w:r w:rsidRPr="00042D18">
              <w:t>3.</w:t>
            </w:r>
          </w:p>
        </w:tc>
        <w:tc>
          <w:tcPr>
            <w:tcW w:w="7082" w:type="dxa"/>
          </w:tcPr>
          <w:p w:rsidR="00042D18" w:rsidRPr="00042D18" w:rsidRDefault="00042D18" w:rsidP="00042D18">
            <w:r w:rsidRPr="00042D18">
              <w:t xml:space="preserve">A toi, </w:t>
            </w:r>
            <w:r w:rsidRPr="00042D18">
              <w:rPr>
                <w:b/>
              </w:rPr>
              <w:t>via Facebook, classe P5/P6</w:t>
            </w:r>
            <w:r w:rsidRPr="00042D18">
              <w:t>, de communiquer ton résultat</w:t>
            </w:r>
          </w:p>
          <w:p w:rsidR="00042D18" w:rsidRPr="00042D18" w:rsidRDefault="00042D18" w:rsidP="00042D18">
            <w:pPr>
              <w:rPr>
                <w:b/>
                <w:u w:val="single"/>
              </w:rPr>
            </w:pPr>
            <w:r w:rsidRPr="00042D18">
              <w:t xml:space="preserve">                                                                                                      </w:t>
            </w:r>
            <w:r w:rsidRPr="00042D18">
              <w:rPr>
                <w:b/>
                <w:u w:val="single"/>
              </w:rPr>
              <w:t xml:space="preserve">pour le </w:t>
            </w:r>
            <w:r w:rsidR="00222F72">
              <w:rPr>
                <w:b/>
                <w:u w:val="single"/>
              </w:rPr>
              <w:t xml:space="preserve">jeudi 21 </w:t>
            </w:r>
          </w:p>
          <w:p w:rsidR="00042D18" w:rsidRPr="00042D18" w:rsidRDefault="00042D18" w:rsidP="00042D18">
            <w:r w:rsidRPr="00042D18">
              <w:t>« </w:t>
            </w:r>
            <w:proofErr w:type="spellStart"/>
            <w:r w:rsidRPr="00042D18">
              <w:rPr>
                <w:b/>
              </w:rPr>
              <w:t>Ds</w:t>
            </w:r>
            <w:proofErr w:type="spellEnd"/>
            <w:r w:rsidRPr="00042D18">
              <w:rPr>
                <w:b/>
              </w:rPr>
              <w:t xml:space="preserve"> </w:t>
            </w:r>
            <w:proofErr w:type="spellStart"/>
            <w:r w:rsidRPr="00042D18">
              <w:rPr>
                <w:b/>
              </w:rPr>
              <w:t>cervo</w:t>
            </w:r>
            <w:proofErr w:type="spellEnd"/>
            <w:r w:rsidRPr="00042D18">
              <w:rPr>
                <w:b/>
              </w:rPr>
              <w:t xml:space="preserve"> prénom (n°)    … pts</w:t>
            </w:r>
            <w:r w:rsidRPr="00042D18">
              <w:t>» + commentaire, photo …</w:t>
            </w:r>
          </w:p>
          <w:p w:rsidR="00042D18" w:rsidRPr="00042D18" w:rsidRDefault="00222F72" w:rsidP="00222F72">
            <w:pPr>
              <w:tabs>
                <w:tab w:val="left" w:pos="5407"/>
              </w:tabs>
              <w:rPr>
                <w:i/>
              </w:rPr>
            </w:pPr>
            <w:r>
              <w:tab/>
            </w:r>
            <w:r w:rsidRPr="002E1F25">
              <w:rPr>
                <w:i/>
              </w:rPr>
              <w:t>A poursuivre</w:t>
            </w:r>
          </w:p>
        </w:tc>
      </w:tr>
      <w:tr w:rsidR="00042D18" w:rsidRPr="00042D18" w:rsidTr="00F54E15">
        <w:trPr>
          <w:trHeight w:val="611"/>
        </w:trPr>
        <w:tc>
          <w:tcPr>
            <w:tcW w:w="1980" w:type="dxa"/>
          </w:tcPr>
          <w:p w:rsidR="00042D18" w:rsidRDefault="00042D18" w:rsidP="00042D18">
            <w:pPr>
              <w:jc w:val="center"/>
            </w:pPr>
            <w:r w:rsidRPr="00042D18">
              <w:t>4.</w:t>
            </w:r>
            <w:r w:rsidR="00222F72" w:rsidRPr="00042D18">
              <w:rPr>
                <w:noProof/>
                <w:lang w:eastAsia="fr-BE"/>
              </w:rPr>
              <w:t xml:space="preserve"> </w:t>
            </w:r>
            <w:r w:rsidR="00222F72" w:rsidRPr="00042D18">
              <w:rPr>
                <w:noProof/>
                <w:lang w:eastAsia="fr-BE"/>
              </w:rPr>
              <w:drawing>
                <wp:inline distT="0" distB="0" distL="0" distR="0" wp14:anchorId="4DA03FA9" wp14:editId="17B7284A">
                  <wp:extent cx="999460" cy="66920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36" cy="6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F72" w:rsidRPr="00042D18" w:rsidRDefault="00222F72" w:rsidP="00042D18">
            <w:pPr>
              <w:jc w:val="center"/>
            </w:pPr>
          </w:p>
        </w:tc>
        <w:tc>
          <w:tcPr>
            <w:tcW w:w="7082" w:type="dxa"/>
          </w:tcPr>
          <w:p w:rsidR="00222F72" w:rsidRDefault="00222F72" w:rsidP="00042D18">
            <w:pPr>
              <w:rPr>
                <w:u w:val="single"/>
              </w:rPr>
            </w:pPr>
          </w:p>
          <w:p w:rsidR="00042D18" w:rsidRPr="00042D18" w:rsidRDefault="00042D18" w:rsidP="00042D18">
            <w:r w:rsidRPr="00042D18">
              <w:rPr>
                <w:u w:val="single"/>
              </w:rPr>
              <w:t>Pour cette semaine</w:t>
            </w:r>
            <w:r w:rsidRPr="00042D18">
              <w:t>,</w:t>
            </w:r>
          </w:p>
          <w:p w:rsidR="00042D18" w:rsidRDefault="00042D18" w:rsidP="00042D18">
            <w:r w:rsidRPr="00042D18">
              <w:t xml:space="preserve">                             réalise </w:t>
            </w:r>
            <w:r w:rsidRPr="00042D18">
              <w:rPr>
                <w:b/>
              </w:rPr>
              <w:t>les 4 nouveau</w:t>
            </w:r>
            <w:r w:rsidR="00222F72">
              <w:rPr>
                <w:b/>
              </w:rPr>
              <w:t>x défis de la série C</w:t>
            </w:r>
            <w:r w:rsidRPr="00042D18">
              <w:rPr>
                <w:b/>
              </w:rPr>
              <w:t xml:space="preserve"> ! </w:t>
            </w:r>
            <w:r w:rsidRPr="00042D18">
              <w:t>(&gt;règlement)</w:t>
            </w:r>
          </w:p>
          <w:p w:rsidR="00222F72" w:rsidRDefault="00222F72" w:rsidP="00042D18"/>
          <w:p w:rsidR="002E1F25" w:rsidRPr="00042D18" w:rsidRDefault="002E1F25" w:rsidP="00042D18">
            <w:r>
              <w:t xml:space="preserve">                                                                             Concentration !</w:t>
            </w:r>
          </w:p>
        </w:tc>
      </w:tr>
    </w:tbl>
    <w:p w:rsidR="00691404" w:rsidRDefault="00691404" w:rsidP="00915549"/>
    <w:p w:rsidR="0098678B" w:rsidRDefault="00691404" w:rsidP="00915549">
      <w:r>
        <w:t xml:space="preserve"> </w:t>
      </w:r>
    </w:p>
    <w:p w:rsidR="00C40782" w:rsidRDefault="00C40782" w:rsidP="00915549"/>
    <w:p w:rsidR="00222F72" w:rsidRPr="00222F72" w:rsidRDefault="00222F72" w:rsidP="00222F72">
      <w:pPr>
        <w:numPr>
          <w:ilvl w:val="0"/>
          <w:numId w:val="1"/>
        </w:numPr>
        <w:contextualSpacing/>
      </w:pPr>
      <w:r>
        <w:rPr>
          <w:b/>
          <w:u w:val="single"/>
        </w:rPr>
        <w:t xml:space="preserve">Ce n’est plus une  «  </w:t>
      </w:r>
      <w:r w:rsidRPr="00222F72">
        <w:rPr>
          <w:b/>
          <w:u w:val="single"/>
        </w:rPr>
        <w:t>Nouveauté</w:t>
      </w:r>
      <w:r>
        <w:t> »</w:t>
      </w:r>
      <w:r w:rsidRPr="00222F72">
        <w:rPr>
          <w:b/>
        </w:rPr>
        <w:t>: des dictées « Flash »…  3</w:t>
      </w:r>
      <w:r w:rsidRPr="00222F72">
        <w:t xml:space="preserve"> …..une le mardi, une le mercredi, une le jeudi </w:t>
      </w:r>
    </w:p>
    <w:p w:rsidR="00222F72" w:rsidRPr="00222F72" w:rsidRDefault="00222F72" w:rsidP="00222F72">
      <w:pPr>
        <w:ind w:left="720"/>
        <w:contextualSpacing/>
      </w:pPr>
      <w:r w:rsidRPr="00222F72">
        <w:rPr>
          <w:b/>
        </w:rPr>
        <w:t xml:space="preserve">                                                                                                                                             </w:t>
      </w:r>
      <w:r w:rsidRPr="00222F72">
        <w:t xml:space="preserve">  Entrainement</w:t>
      </w:r>
    </w:p>
    <w:p w:rsidR="00222F72" w:rsidRDefault="00222F72" w:rsidP="00222F72">
      <w:pPr>
        <w:numPr>
          <w:ilvl w:val="5"/>
          <w:numId w:val="1"/>
        </w:numPr>
        <w:contextualSpacing/>
      </w:pPr>
      <w:r w:rsidRPr="00222F72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768F4" wp14:editId="1BD22080">
                <wp:simplePos x="0" y="0"/>
                <wp:positionH relativeFrom="column">
                  <wp:posOffset>163195</wp:posOffset>
                </wp:positionH>
                <wp:positionV relativeFrom="paragraph">
                  <wp:posOffset>122555</wp:posOffset>
                </wp:positionV>
                <wp:extent cx="1818005" cy="350520"/>
                <wp:effectExtent l="0" t="0" r="1079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72" w:rsidRPr="00D3799C" w:rsidRDefault="00222F72" w:rsidP="00222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99C">
                              <w:rPr>
                                <w:i/>
                                <w:sz w:val="24"/>
                                <w:szCs w:val="24"/>
                              </w:rPr>
                              <w:t>Savoir écrire juste</w:t>
                            </w:r>
                            <w:r w:rsidRPr="00D379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93E">
                              <w:rPr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D3799C">
                              <w:rPr>
                                <w:i/>
                                <w:sz w:val="24"/>
                                <w:szCs w:val="24"/>
                              </w:rPr>
                              <w:t>,2,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68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85pt;margin-top:9.65pt;width:143.1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">
                <v:textbox>
                  <w:txbxContent>
                    <w:p w:rsidR="00222F72" w:rsidRPr="00D3799C" w:rsidRDefault="00222F72" w:rsidP="00222F72">
                      <w:pPr>
                        <w:rPr>
                          <w:sz w:val="24"/>
                          <w:szCs w:val="24"/>
                        </w:rPr>
                      </w:pPr>
                      <w:r w:rsidRPr="00D3799C">
                        <w:rPr>
                          <w:i/>
                          <w:sz w:val="24"/>
                          <w:szCs w:val="24"/>
                        </w:rPr>
                        <w:t>Savoir écrire juste</w:t>
                      </w:r>
                      <w:r w:rsidRPr="00D3799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293E">
                        <w:rPr>
                          <w:i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D3799C">
                        <w:rPr>
                          <w:i/>
                          <w:sz w:val="24"/>
                          <w:szCs w:val="24"/>
                        </w:rPr>
                        <w:t>,2,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F72">
        <w:t>+ Mots à connaitre</w:t>
      </w:r>
    </w:p>
    <w:p w:rsidR="00222F72" w:rsidRPr="00222F72" w:rsidRDefault="00222F72" w:rsidP="00222F72">
      <w:pPr>
        <w:numPr>
          <w:ilvl w:val="5"/>
          <w:numId w:val="1"/>
        </w:numPr>
        <w:contextualSpacing/>
      </w:pPr>
      <w:r>
        <w:t>Analyse des dictées</w:t>
      </w:r>
      <w:r w:rsidR="002E1F25">
        <w:t xml:space="preserve"> 1 2 3</w:t>
      </w:r>
      <w:r>
        <w:t xml:space="preserve"> </w:t>
      </w:r>
      <w:r w:rsidR="002E1F25">
        <w:t>-</w:t>
      </w:r>
      <w:r w:rsidRPr="00F2716E">
        <w:rPr>
          <w:b/>
        </w:rPr>
        <w:t>grammaire</w:t>
      </w:r>
      <w:r w:rsidR="002E1F25">
        <w:t>-</w:t>
      </w:r>
      <w:r>
        <w:t xml:space="preserve"> + correctif</w:t>
      </w:r>
    </w:p>
    <w:p w:rsidR="00222F72" w:rsidRPr="00222F72" w:rsidRDefault="00222F72" w:rsidP="00222F72">
      <w:pPr>
        <w:numPr>
          <w:ilvl w:val="5"/>
          <w:numId w:val="1"/>
        </w:numPr>
        <w:contextualSpacing/>
      </w:pPr>
      <w:r w:rsidRPr="00222F72">
        <w:t>Et la 4</w:t>
      </w:r>
      <w:r w:rsidRPr="00222F72">
        <w:rPr>
          <w:vertAlign w:val="superscript"/>
        </w:rPr>
        <w:t xml:space="preserve">ème    </w:t>
      </w:r>
      <w:r w:rsidR="002E1F25">
        <w:rPr>
          <w:vertAlign w:val="superscript"/>
        </w:rPr>
        <w:t>:</w:t>
      </w:r>
      <w:r w:rsidRPr="00222F72">
        <w:rPr>
          <w:vertAlign w:val="superscript"/>
        </w:rPr>
        <w:t xml:space="preserve">    </w:t>
      </w:r>
      <w:r w:rsidRPr="00222F72">
        <w:rPr>
          <w:b/>
        </w:rPr>
        <w:t>la dictée Test</w:t>
      </w:r>
      <w:r w:rsidRPr="00222F72">
        <w:t xml:space="preserve"> </w:t>
      </w:r>
      <w:r w:rsidRPr="00222F72">
        <w:rPr>
          <w:b/>
          <w:u w:val="single"/>
        </w:rPr>
        <w:t>avec bande enregistrée</w:t>
      </w:r>
    </w:p>
    <w:p w:rsidR="00222F72" w:rsidRPr="00222F72" w:rsidRDefault="00222F72" w:rsidP="00222F72">
      <w:pPr>
        <w:numPr>
          <w:ilvl w:val="5"/>
          <w:numId w:val="1"/>
        </w:numPr>
        <w:contextualSpacing/>
      </w:pPr>
      <w:r w:rsidRPr="00222F72">
        <w:rPr>
          <w:b/>
          <w:u w:val="single"/>
        </w:rPr>
        <w:t>Et correctif</w:t>
      </w:r>
      <w:r w:rsidRPr="00222F72">
        <w:t xml:space="preserve"> </w:t>
      </w:r>
    </w:p>
    <w:p w:rsidR="00222F72" w:rsidRPr="002E1F25" w:rsidRDefault="00222F72" w:rsidP="00222F72">
      <w:pPr>
        <w:rPr>
          <w:i/>
        </w:rPr>
      </w:pPr>
      <w:r w:rsidRPr="00222F72">
        <w:rPr>
          <w:i/>
        </w:rPr>
        <w:t xml:space="preserve">            </w:t>
      </w:r>
      <w:r w:rsidRPr="00222F72">
        <w:rPr>
          <w:i/>
          <w:sz w:val="16"/>
          <w:szCs w:val="16"/>
        </w:rPr>
        <w:t xml:space="preserve">      </w:t>
      </w:r>
      <w:r w:rsidRPr="00222F72">
        <w:rPr>
          <w:i/>
        </w:rPr>
        <w:t xml:space="preserve">                                                                                                                                  A commenter </w:t>
      </w:r>
    </w:p>
    <w:p w:rsidR="00222F72" w:rsidRDefault="00222F72" w:rsidP="00222F72"/>
    <w:p w:rsidR="00222F72" w:rsidRDefault="007F5E32" w:rsidP="00222F72">
      <w:pPr>
        <w:pStyle w:val="Paragraphedeliste"/>
        <w:numPr>
          <w:ilvl w:val="0"/>
          <w:numId w:val="2"/>
        </w:numPr>
      </w:pPr>
      <w:r>
        <w:rPr>
          <w:b/>
          <w:u w:val="single"/>
        </w:rPr>
        <w:t xml:space="preserve">Calcul </w:t>
      </w:r>
      <w:r w:rsidR="00222F72">
        <w:t xml:space="preserve">: </w:t>
      </w:r>
      <w:r>
        <w:t>Réfléchissons sur les tables (1)</w:t>
      </w:r>
    </w:p>
    <w:p w:rsidR="007F5E32" w:rsidRDefault="007F5E32" w:rsidP="007F5E32">
      <w:pPr>
        <w:pStyle w:val="Paragraphedeliste"/>
      </w:pPr>
    </w:p>
    <w:p w:rsidR="00222F72" w:rsidRDefault="00222F72" w:rsidP="00222F72">
      <w:pPr>
        <w:pStyle w:val="Paragraphedeliste"/>
        <w:numPr>
          <w:ilvl w:val="0"/>
          <w:numId w:val="3"/>
        </w:numPr>
        <w:rPr>
          <w:b/>
        </w:rPr>
      </w:pPr>
      <w:r w:rsidRPr="00D3799C">
        <w:rPr>
          <w:b/>
        </w:rPr>
        <w:t>Correctif</w:t>
      </w:r>
    </w:p>
    <w:p w:rsidR="007F5E32" w:rsidRDefault="007F5E32" w:rsidP="00222F72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Dépassement</w:t>
      </w:r>
    </w:p>
    <w:p w:rsidR="002E1F25" w:rsidRPr="002E1F25" w:rsidRDefault="002E1F25" w:rsidP="002E1F25">
      <w:pPr>
        <w:pStyle w:val="Paragraphedeliste"/>
        <w:ind w:left="7080"/>
        <w:rPr>
          <w:i/>
        </w:rPr>
      </w:pPr>
      <w:r>
        <w:rPr>
          <w:i/>
        </w:rPr>
        <w:t xml:space="preserve">    </w:t>
      </w:r>
      <w:r w:rsidRPr="002E1F25">
        <w:rPr>
          <w:i/>
        </w:rPr>
        <w:t>A commenter</w:t>
      </w:r>
    </w:p>
    <w:p w:rsidR="00222F72" w:rsidRDefault="00222F72" w:rsidP="00222F72">
      <w:pPr>
        <w:pStyle w:val="Paragraphedeliste"/>
        <w:ind w:left="4260"/>
        <w:rPr>
          <w:b/>
        </w:rPr>
      </w:pPr>
    </w:p>
    <w:p w:rsidR="007F5E32" w:rsidRDefault="007F5E32" w:rsidP="00222F72">
      <w:pPr>
        <w:pStyle w:val="Paragraphedeliste"/>
        <w:ind w:left="4260"/>
        <w:rPr>
          <w:b/>
        </w:rPr>
      </w:pPr>
    </w:p>
    <w:p w:rsidR="007F5E32" w:rsidRPr="007F5E32" w:rsidRDefault="007F5E32" w:rsidP="007F5E32">
      <w:pPr>
        <w:numPr>
          <w:ilvl w:val="0"/>
          <w:numId w:val="2"/>
        </w:numPr>
        <w:contextualSpacing/>
        <w:rPr>
          <w:b/>
        </w:rPr>
      </w:pPr>
      <w:r w:rsidRPr="007F5E32">
        <w:rPr>
          <w:b/>
          <w:u w:val="single"/>
        </w:rPr>
        <w:t>Vocabulaire</w:t>
      </w:r>
      <w:r w:rsidRPr="007F5E32">
        <w:rPr>
          <w:b/>
        </w:rPr>
        <w:t> </w:t>
      </w:r>
      <w:r>
        <w:t xml:space="preserve">: fiche 8 </w:t>
      </w:r>
      <w:r w:rsidRPr="007F5E32">
        <w:t>- Famille de mots de l’adjectif au nom.</w:t>
      </w:r>
    </w:p>
    <w:p w:rsidR="007F5E32" w:rsidRDefault="007F5E32" w:rsidP="007F5E32">
      <w:pPr>
        <w:numPr>
          <w:ilvl w:val="0"/>
          <w:numId w:val="4"/>
        </w:numPr>
        <w:contextualSpacing/>
        <w:rPr>
          <w:b/>
        </w:rPr>
      </w:pPr>
      <w:r w:rsidRPr="007F5E32">
        <w:rPr>
          <w:b/>
        </w:rPr>
        <w:t>Correctif</w:t>
      </w:r>
    </w:p>
    <w:p w:rsidR="007F5E32" w:rsidRDefault="007F5E32" w:rsidP="007F5E32">
      <w:pPr>
        <w:contextualSpacing/>
        <w:rPr>
          <w:b/>
        </w:rPr>
      </w:pPr>
    </w:p>
    <w:tbl>
      <w:tblPr>
        <w:tblStyle w:val="Grilledutableau"/>
        <w:tblpPr w:leftFromText="141" w:rightFromText="141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5338"/>
      </w:tblGrid>
      <w:tr w:rsidR="005544E8" w:rsidTr="005544E8">
        <w:tc>
          <w:tcPr>
            <w:tcW w:w="5338" w:type="dxa"/>
          </w:tcPr>
          <w:p w:rsidR="005544E8" w:rsidRDefault="005544E8" w:rsidP="005544E8">
            <w:pPr>
              <w:pStyle w:val="Paragraphedeliste"/>
              <w:numPr>
                <w:ilvl w:val="0"/>
                <w:numId w:val="2"/>
              </w:numPr>
            </w:pPr>
            <w:r w:rsidRPr="005544E8">
              <w:rPr>
                <w:b/>
                <w:u w:val="single"/>
              </w:rPr>
              <w:t>éveil géographique</w:t>
            </w:r>
            <w:r>
              <w:rPr>
                <w:b/>
              </w:rPr>
              <w:t xml:space="preserve"> : </w:t>
            </w:r>
            <w:r w:rsidRPr="007F5E32">
              <w:t>lecture de paysage</w:t>
            </w:r>
          </w:p>
          <w:p w:rsidR="005544E8" w:rsidRPr="005544E8" w:rsidRDefault="005544E8" w:rsidP="005544E8">
            <w:pPr>
              <w:rPr>
                <w:sz w:val="28"/>
                <w:szCs w:val="28"/>
              </w:rPr>
            </w:pPr>
            <w:r w:rsidRPr="005544E8">
              <w:rPr>
                <w:sz w:val="28"/>
                <w:szCs w:val="28"/>
              </w:rPr>
              <w:t>En cette période, une envie de voyager ?</w:t>
            </w:r>
          </w:p>
          <w:p w:rsidR="005544E8" w:rsidRDefault="005544E8" w:rsidP="005544E8">
            <w:pPr>
              <w:rPr>
                <w:b/>
                <w:i/>
              </w:rPr>
            </w:pPr>
            <w:r w:rsidRPr="005544E8">
              <w:rPr>
                <w:b/>
                <w:i/>
              </w:rPr>
              <w:t>Cette semaine, la Baie d’Ha Long</w:t>
            </w:r>
            <w:r>
              <w:rPr>
                <w:b/>
                <w:i/>
              </w:rPr>
              <w:t xml:space="preserve">   </w:t>
            </w:r>
          </w:p>
          <w:p w:rsidR="005544E8" w:rsidRDefault="005544E8" w:rsidP="005544E8">
            <w:r>
              <w:rPr>
                <w:b/>
                <w:i/>
              </w:rPr>
              <w:t xml:space="preserve"> </w:t>
            </w:r>
            <w:r>
              <w:t xml:space="preserve">Un document informatif     </w:t>
            </w:r>
          </w:p>
          <w:p w:rsidR="005544E8" w:rsidRDefault="005544E8" w:rsidP="005544E8">
            <w:r>
              <w:t xml:space="preserve"> Une photographie jointe   </w:t>
            </w:r>
          </w:p>
          <w:p w:rsidR="005544E8" w:rsidRDefault="005544E8" w:rsidP="005544E8">
            <w:r>
              <w:t xml:space="preserve"> Une fiche à compléter </w:t>
            </w:r>
            <w:proofErr w:type="gramStart"/>
            <w:r>
              <w:t>( Le</w:t>
            </w:r>
            <w:proofErr w:type="gramEnd"/>
            <w:r>
              <w:t xml:space="preserve"> correctif est prévu pour la  </w:t>
            </w:r>
          </w:p>
          <w:p w:rsidR="005544E8" w:rsidRDefault="005544E8" w:rsidP="005544E8">
            <w:r>
              <w:t xml:space="preserve">                                                                semaine prochaine.)</w:t>
            </w:r>
          </w:p>
          <w:p w:rsidR="005544E8" w:rsidRDefault="005544E8" w:rsidP="005544E8"/>
          <w:p w:rsidR="005544E8" w:rsidRDefault="005544E8" w:rsidP="005544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A commenter :</w:t>
            </w:r>
          </w:p>
          <w:p w:rsidR="005544E8" w:rsidRDefault="005544E8" w:rsidP="005544E8">
            <w:pPr>
              <w:rPr>
                <w:b/>
                <w:i/>
              </w:rPr>
            </w:pPr>
            <w:r>
              <w:rPr>
                <w:b/>
                <w:i/>
              </w:rPr>
              <w:t>Avis sur la rubrique proposée et réalisée</w:t>
            </w:r>
          </w:p>
          <w:p w:rsidR="005544E8" w:rsidRDefault="005544E8" w:rsidP="005544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Partage de votre destination féérique </w:t>
            </w:r>
          </w:p>
          <w:p w:rsidR="005544E8" w:rsidRDefault="005544E8" w:rsidP="005544E8">
            <w:pPr>
              <w:rPr>
                <w:b/>
                <w:i/>
              </w:rPr>
            </w:pPr>
            <w:r>
              <w:rPr>
                <w:b/>
                <w:i/>
              </w:rPr>
              <w:t>Envie de peindre, dessiner, communiquer ce que représente pour vous cette destination lointaine…</w:t>
            </w:r>
          </w:p>
          <w:p w:rsidR="005544E8" w:rsidRPr="005544E8" w:rsidRDefault="005544E8" w:rsidP="005544E8">
            <w:pPr>
              <w:rPr>
                <w:b/>
                <w:i/>
              </w:rPr>
            </w:pPr>
            <w:r>
              <w:rPr>
                <w:b/>
                <w:i/>
              </w:rPr>
              <w:t>Rêver...</w:t>
            </w:r>
          </w:p>
          <w:p w:rsidR="005544E8" w:rsidRDefault="005544E8" w:rsidP="005544E8">
            <w:pPr>
              <w:pStyle w:val="Paragraphedeliste"/>
              <w:ind w:left="0"/>
            </w:pPr>
          </w:p>
        </w:tc>
      </w:tr>
    </w:tbl>
    <w:p w:rsidR="007F5E32" w:rsidRPr="007F5E32" w:rsidRDefault="007F5E32" w:rsidP="007F5E32">
      <w:pPr>
        <w:pStyle w:val="Paragraphedeliste"/>
        <w:numPr>
          <w:ilvl w:val="0"/>
          <w:numId w:val="2"/>
        </w:numPr>
      </w:pPr>
      <w:r w:rsidRPr="005544E8">
        <w:rPr>
          <w:b/>
          <w:u w:val="single"/>
        </w:rPr>
        <w:t>Nouveauté</w:t>
      </w:r>
      <w:r>
        <w:rPr>
          <w:b/>
        </w:rPr>
        <w:t> :</w:t>
      </w:r>
      <w:r>
        <w:t xml:space="preserve">              </w:t>
      </w:r>
    </w:p>
    <w:p w:rsidR="007F5E32" w:rsidRPr="007F5E32" w:rsidRDefault="007F5E32" w:rsidP="007F5E32">
      <w:pPr>
        <w:pStyle w:val="Paragraphedeliste"/>
        <w:ind w:left="4248"/>
      </w:pPr>
    </w:p>
    <w:p w:rsidR="00222F72" w:rsidRDefault="002E1F25" w:rsidP="00222F72">
      <w:r>
        <w:t>Ici s’éteint le programme…</w:t>
      </w:r>
      <w:r w:rsidR="00C40782">
        <w:t xml:space="preserve">                                                    </w:t>
      </w:r>
      <w:r w:rsidR="00D9746D">
        <w:t>Bon travail</w:t>
      </w:r>
      <w:r w:rsidR="00C40782">
        <w:t>.</w:t>
      </w:r>
    </w:p>
    <w:p w:rsidR="00C40782" w:rsidRDefault="00C40782" w:rsidP="00222F72">
      <w:r>
        <w:t xml:space="preserve">                                                                                                                                    D.SACRE</w:t>
      </w:r>
    </w:p>
    <w:p w:rsidR="00F2716E" w:rsidRPr="00222F72" w:rsidRDefault="00F2716E" w:rsidP="00222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16.05.2020</w:t>
      </w:r>
    </w:p>
    <w:p w:rsidR="00222F72" w:rsidRDefault="00222F72" w:rsidP="00915549"/>
    <w:p w:rsidR="00222F72" w:rsidRDefault="00222F72" w:rsidP="00915549"/>
    <w:p w:rsidR="00915549" w:rsidRDefault="00AC55C0" w:rsidP="00915549">
      <w:r>
        <w:t xml:space="preserve">                       </w:t>
      </w:r>
      <w:r w:rsidR="00915549" w:rsidRPr="00915549">
        <w:t xml:space="preserve"> </w:t>
      </w:r>
    </w:p>
    <w:p w:rsidR="00915549" w:rsidRPr="00915549" w:rsidRDefault="00915549" w:rsidP="00915549">
      <w:pPr>
        <w:rPr>
          <w:b/>
        </w:rPr>
      </w:pPr>
    </w:p>
    <w:p w:rsidR="00FA241A" w:rsidRDefault="00FA241A" w:rsidP="00915549"/>
    <w:sectPr w:rsidR="00FA24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B8" w:rsidRDefault="00145AB8" w:rsidP="00915549">
      <w:pPr>
        <w:spacing w:after="0" w:line="240" w:lineRule="auto"/>
      </w:pPr>
      <w:r>
        <w:separator/>
      </w:r>
    </w:p>
  </w:endnote>
  <w:endnote w:type="continuationSeparator" w:id="0">
    <w:p w:rsidR="00145AB8" w:rsidRDefault="00145AB8" w:rsidP="0091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B8" w:rsidRDefault="00145AB8" w:rsidP="00915549">
      <w:pPr>
        <w:spacing w:after="0" w:line="240" w:lineRule="auto"/>
      </w:pPr>
      <w:r>
        <w:separator/>
      </w:r>
    </w:p>
  </w:footnote>
  <w:footnote w:type="continuationSeparator" w:id="0">
    <w:p w:rsidR="00145AB8" w:rsidRDefault="00145AB8" w:rsidP="0091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9" w:rsidRDefault="00915549">
    <w:pPr>
      <w:pStyle w:val="En-tte"/>
    </w:pPr>
    <w:r>
      <w:t>Semaine 6</w:t>
    </w:r>
    <w:r w:rsidR="00C40782">
      <w:t xml:space="preserve"> : </w:t>
    </w:r>
    <w:r>
      <w:t>du 18 mai au 22 mai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2156"/>
    <w:multiLevelType w:val="hybridMultilevel"/>
    <w:tmpl w:val="90F0BCD8"/>
    <w:lvl w:ilvl="0" w:tplc="08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48A31E6"/>
    <w:multiLevelType w:val="hybridMultilevel"/>
    <w:tmpl w:val="1F3CAA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41BE"/>
    <w:multiLevelType w:val="hybridMultilevel"/>
    <w:tmpl w:val="F052F8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5845"/>
    <w:multiLevelType w:val="hybridMultilevel"/>
    <w:tmpl w:val="52727744"/>
    <w:lvl w:ilvl="0" w:tplc="08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9"/>
    <w:rsid w:val="00042D18"/>
    <w:rsid w:val="0009293E"/>
    <w:rsid w:val="00145AB8"/>
    <w:rsid w:val="001E4745"/>
    <w:rsid w:val="00222F72"/>
    <w:rsid w:val="00262990"/>
    <w:rsid w:val="002E1F25"/>
    <w:rsid w:val="0043614B"/>
    <w:rsid w:val="005544E8"/>
    <w:rsid w:val="00691404"/>
    <w:rsid w:val="007F5E32"/>
    <w:rsid w:val="00915549"/>
    <w:rsid w:val="0098678B"/>
    <w:rsid w:val="00AC55C0"/>
    <w:rsid w:val="00C40782"/>
    <w:rsid w:val="00D555D5"/>
    <w:rsid w:val="00D9746D"/>
    <w:rsid w:val="00F2716E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9E79-481F-4B57-8755-2FEDD25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549"/>
  </w:style>
  <w:style w:type="paragraph" w:styleId="Pieddepage">
    <w:name w:val="footer"/>
    <w:basedOn w:val="Normal"/>
    <w:link w:val="PieddepageCar"/>
    <w:uiPriority w:val="99"/>
    <w:unhideWhenUsed/>
    <w:rsid w:val="0091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549"/>
  </w:style>
  <w:style w:type="table" w:styleId="Grilledutableau">
    <w:name w:val="Table Grid"/>
    <w:basedOn w:val="TableauNormal"/>
    <w:uiPriority w:val="39"/>
    <w:rsid w:val="0004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4</cp:revision>
  <dcterms:created xsi:type="dcterms:W3CDTF">2020-05-15T13:43:00Z</dcterms:created>
  <dcterms:modified xsi:type="dcterms:W3CDTF">2020-05-16T05:39:00Z</dcterms:modified>
</cp:coreProperties>
</file>