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5" w:rsidRDefault="00AA7765">
      <w:r>
        <w:t>Lien du savoir écouter</w:t>
      </w:r>
    </w:p>
    <w:p w:rsidR="003D2872" w:rsidRDefault="00AA7765">
      <w:r w:rsidRPr="00AA7765">
        <w:t>https://www.youtube.com/watch?v=2s-3PsYYiAU</w:t>
      </w:r>
    </w:p>
    <w:sectPr w:rsidR="003D2872" w:rsidSect="003D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65"/>
    <w:rsid w:val="003D2872"/>
    <w:rsid w:val="00AA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2020-04-27T15:39:00Z</dcterms:created>
  <dcterms:modified xsi:type="dcterms:W3CDTF">2020-04-27T15:41:00Z</dcterms:modified>
</cp:coreProperties>
</file>